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C130" w14:textId="77777777" w:rsidR="00A47CA4" w:rsidRPr="00D0221E" w:rsidRDefault="00A47CA4" w:rsidP="00A47CA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150370562"/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39BA85D7" wp14:editId="43AD67BD">
            <wp:extent cx="5942128" cy="702310"/>
            <wp:effectExtent l="0" t="0" r="1905" b="2540"/>
            <wp:docPr id="101197126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971268" name="Immagine 101197126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843" cy="70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E21E9" w14:textId="77777777" w:rsidR="00A47CA4" w:rsidRDefault="00A47CA4" w:rsidP="00A47CA4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6E71A74E" wp14:editId="192C5FE3">
            <wp:extent cx="514350" cy="542925"/>
            <wp:effectExtent l="0" t="0" r="0" b="9525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47A875" w14:textId="77777777" w:rsidR="00A47CA4" w:rsidRDefault="00A47CA4" w:rsidP="00A47CA4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635BD">
        <w:rPr>
          <w:rFonts w:ascii="Times New Roman" w:eastAsia="Times New Roman" w:hAnsi="Times New Roman" w:cs="Times New Roman"/>
          <w:sz w:val="20"/>
          <w:szCs w:val="20"/>
          <w:lang w:eastAsia="it-IT"/>
        </w:rPr>
        <w:t>MINISTERO DELL’ISTRUZIONE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</w:t>
      </w:r>
    </w:p>
    <w:p w14:paraId="74166EE9" w14:textId="77777777" w:rsidR="00A47CA4" w:rsidRPr="00974B1B" w:rsidRDefault="00A47CA4" w:rsidP="00A47C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974B1B">
        <w:rPr>
          <w:rFonts w:ascii="Times New Roman" w:hAnsi="Times New Roman" w:cs="Times New Roman"/>
          <w:sz w:val="18"/>
          <w:szCs w:val="18"/>
        </w:rPr>
        <w:t>ISTITUTO COMPRENSIVO “C. Alvaro”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74B1B">
        <w:rPr>
          <w:rFonts w:ascii="Times New Roman" w:hAnsi="Times New Roman" w:cs="Times New Roman"/>
          <w:sz w:val="18"/>
          <w:szCs w:val="18"/>
        </w:rPr>
        <w:t>87075 TREBISACCE (CS)</w:t>
      </w:r>
    </w:p>
    <w:p w14:paraId="1BA9DBC1" w14:textId="77777777" w:rsidR="00A47CA4" w:rsidRPr="00974B1B" w:rsidRDefault="00A47CA4" w:rsidP="00A47C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Via G. Galilei, 35 – Tel. 0981/51280 - Fax 0981/1903163</w:t>
      </w:r>
    </w:p>
    <w:p w14:paraId="5E603F5F" w14:textId="77777777" w:rsidR="00A47CA4" w:rsidRPr="00974B1B" w:rsidRDefault="00A47CA4" w:rsidP="00A47C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</w:t>
      </w:r>
      <w:r w:rsidRPr="00974B1B">
        <w:rPr>
          <w:rFonts w:ascii="Times New Roman" w:hAnsi="Times New Roman" w:cs="Times New Roman"/>
          <w:sz w:val="18"/>
          <w:szCs w:val="18"/>
          <w:lang w:val="en-US"/>
        </w:rPr>
        <w:t>C.M.: CSIC8A000R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-</w:t>
      </w:r>
      <w:r w:rsidRPr="00974B1B">
        <w:rPr>
          <w:rFonts w:ascii="Times New Roman" w:hAnsi="Times New Roman" w:cs="Times New Roman"/>
          <w:sz w:val="18"/>
          <w:szCs w:val="18"/>
          <w:lang w:val="en-US"/>
        </w:rPr>
        <w:t xml:space="preserve"> C.F.: 81000370783</w:t>
      </w:r>
    </w:p>
    <w:p w14:paraId="2D6C0B8F" w14:textId="77777777" w:rsidR="00A47CA4" w:rsidRPr="00974B1B" w:rsidRDefault="00A47CA4" w:rsidP="00A47C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 xml:space="preserve">              e- mail: csic8a000r@istruzione.it - </w:t>
      </w:r>
      <w:r w:rsidRPr="00E2412B">
        <w:rPr>
          <w:rFonts w:ascii="Times New Roman" w:hAnsi="Times New Roman" w:cs="Times New Roman"/>
          <w:sz w:val="18"/>
          <w:szCs w:val="18"/>
        </w:rPr>
        <w:t>csic8a000r@pec.istruzione.it</w:t>
      </w:r>
    </w:p>
    <w:p w14:paraId="250443F1" w14:textId="77777777" w:rsidR="00A47CA4" w:rsidRPr="00974B1B" w:rsidRDefault="00A47CA4" w:rsidP="00A47C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sito web: istitutocomprensivotrebisacce.edu.it</w:t>
      </w:r>
    </w:p>
    <w:p w14:paraId="2FAF49F8" w14:textId="77777777" w:rsidR="00A47CA4" w:rsidRPr="00024671" w:rsidRDefault="00A47CA4" w:rsidP="00A47C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Sede Associata: Albidona</w:t>
      </w:r>
    </w:p>
    <w:p w14:paraId="72B58BA1" w14:textId="77777777" w:rsidR="00A47CA4" w:rsidRDefault="00A47CA4" w:rsidP="00A47CA4">
      <w:pPr>
        <w:spacing w:after="0" w:line="240" w:lineRule="auto"/>
        <w:rPr>
          <w:rFonts w:ascii="Times New Roman" w:hAnsi="Times New Roman"/>
          <w:lang w:eastAsia="it-IT"/>
        </w:rPr>
      </w:pPr>
      <w:r w:rsidRPr="00A120B5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6674761" wp14:editId="532A2BC1">
                <wp:simplePos x="0" y="0"/>
                <wp:positionH relativeFrom="column">
                  <wp:posOffset>165124</wp:posOffset>
                </wp:positionH>
                <wp:positionV relativeFrom="paragraph">
                  <wp:posOffset>53975</wp:posOffset>
                </wp:positionV>
                <wp:extent cx="6480175" cy="0"/>
                <wp:effectExtent l="0" t="0" r="15875" b="19050"/>
                <wp:wrapNone/>
                <wp:docPr id="122" name="Connettore 1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48450" id="Connettore 1 12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pt,4.25pt" to="523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" strokecolor="#5b9bd5" strokeweight="1.5pt">
                <v:stroke joinstyle="miter"/>
                <o:lock v:ext="edit" shapetype="f"/>
              </v:line>
            </w:pict>
          </mc:Fallback>
        </mc:AlternateContent>
      </w:r>
    </w:p>
    <w:bookmarkEnd w:id="0"/>
    <w:p w14:paraId="683909B0" w14:textId="4F8EA4BE" w:rsidR="007305D5" w:rsidRDefault="002E6398" w:rsidP="008B0DE2">
      <w:pPr>
        <w:spacing w:after="0" w:line="240" w:lineRule="auto"/>
        <w:ind w:left="284" w:right="-1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5B6A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B6A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B6A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B6A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B6A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B6A7F" w:rsidRPr="001238F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</w:t>
      </w:r>
      <w:r w:rsidR="00DF060B" w:rsidRPr="001238F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5B6A7F" w:rsidRPr="001238F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94699" w:rsidRPr="001238F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</w:t>
      </w:r>
      <w:r w:rsidR="00BD6DDA" w:rsidRPr="001238F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       </w:t>
      </w:r>
      <w:r w:rsidRPr="001238F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</w:t>
      </w:r>
    </w:p>
    <w:p w14:paraId="4EE08439" w14:textId="1E7E9518" w:rsidR="007305D5" w:rsidRPr="007305D5" w:rsidRDefault="007305D5" w:rsidP="007305D5">
      <w:pPr>
        <w:widowControl w:val="0"/>
        <w:tabs>
          <w:tab w:val="right" w:pos="1144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305D5">
        <w:rPr>
          <w:rFonts w:ascii="Times New Roman" w:eastAsia="Times New Roman" w:hAnsi="Times New Roman" w:cs="Times New Roman"/>
          <w:b/>
          <w:bCs/>
        </w:rPr>
        <w:t xml:space="preserve">VERBALE N. </w:t>
      </w:r>
      <w:r w:rsidR="00704C93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7305D5">
        <w:rPr>
          <w:rFonts w:ascii="Times New Roman" w:eastAsia="Times New Roman" w:hAnsi="Times New Roman" w:cs="Times New Roman"/>
          <w:b/>
          <w:bCs/>
          <w:color w:val="000000"/>
        </w:rPr>
        <w:t xml:space="preserve"> -</w:t>
      </w:r>
      <w:r w:rsidRPr="007305D5">
        <w:rPr>
          <w:rFonts w:ascii="Times New Roman" w:eastAsia="Times New Roman" w:hAnsi="Times New Roman" w:cs="Times New Roman"/>
          <w:b/>
          <w:bCs/>
        </w:rPr>
        <w:t xml:space="preserve"> A.S. 202</w:t>
      </w:r>
      <w:r w:rsidR="00704C93">
        <w:rPr>
          <w:rFonts w:ascii="Times New Roman" w:eastAsia="Times New Roman" w:hAnsi="Times New Roman" w:cs="Times New Roman"/>
          <w:b/>
          <w:bCs/>
        </w:rPr>
        <w:t>3</w:t>
      </w:r>
      <w:r w:rsidRPr="007305D5">
        <w:rPr>
          <w:rFonts w:ascii="Times New Roman" w:eastAsia="Times New Roman" w:hAnsi="Times New Roman" w:cs="Times New Roman"/>
          <w:b/>
          <w:bCs/>
        </w:rPr>
        <w:t>/202</w:t>
      </w:r>
      <w:r w:rsidR="00704C93">
        <w:rPr>
          <w:rFonts w:ascii="Times New Roman" w:eastAsia="Times New Roman" w:hAnsi="Times New Roman" w:cs="Times New Roman"/>
          <w:b/>
          <w:bCs/>
        </w:rPr>
        <w:t>4</w:t>
      </w:r>
    </w:p>
    <w:p w14:paraId="163D6EE1" w14:textId="77777777" w:rsidR="007305D5" w:rsidRPr="007305D5" w:rsidRDefault="007305D5" w:rsidP="007305D5">
      <w:pPr>
        <w:widowControl w:val="0"/>
        <w:tabs>
          <w:tab w:val="right" w:pos="1144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DD35DFE" w14:textId="77777777" w:rsidR="007305D5" w:rsidRPr="007305D5" w:rsidRDefault="007305D5" w:rsidP="007305D5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7305D5">
        <w:rPr>
          <w:rFonts w:ascii="Times New Roman" w:eastAsia="Arial Unicode MS" w:hAnsi="Times New Roman" w:cs="Times New Roman"/>
          <w:lang w:eastAsia="ar-SA"/>
        </w:rPr>
        <w:t>IL GIORNO</w:t>
      </w:r>
      <w:r w:rsidRPr="007305D5">
        <w:rPr>
          <w:rFonts w:ascii="Times New Roman" w:eastAsia="Arial Unicode MS" w:hAnsi="Times New Roman" w:cs="Times New Roman"/>
          <w:color w:val="000000"/>
          <w:lang w:eastAsia="ar-SA"/>
        </w:rPr>
        <w:t>________________</w:t>
      </w:r>
      <w:r w:rsidRPr="007305D5">
        <w:rPr>
          <w:rFonts w:ascii="Times New Roman" w:eastAsia="Arial Unicode MS" w:hAnsi="Times New Roman" w:cs="Times New Roman"/>
          <w:lang w:eastAsia="ar-SA"/>
        </w:rPr>
        <w:t>DEL MESE DI ______________, DELL’ANNO DUEMILAVENTITRE, ALLE ORE_________, NELL’AULA________________ DELLA SEDE CENTRALE DELL’ISTITUTO, SI È RIUNITO IL CONSIGLIO DELLA CLASSE________SEZ._________, PER TRATTARE I SEGUENTI PUNTI ALL’ORDINE DEL GIORNO:</w:t>
      </w:r>
    </w:p>
    <w:p w14:paraId="40C9B237" w14:textId="77777777" w:rsidR="007305D5" w:rsidRPr="007305D5" w:rsidRDefault="007305D5" w:rsidP="007305D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0B4377B8" w14:textId="77777777" w:rsidR="00704C93" w:rsidRPr="00704C93" w:rsidRDefault="00704C93" w:rsidP="00704C93">
      <w:pPr>
        <w:widowControl w:val="0"/>
        <w:numPr>
          <w:ilvl w:val="0"/>
          <w:numId w:val="27"/>
        </w:numPr>
        <w:tabs>
          <w:tab w:val="left" w:pos="7980"/>
          <w:tab w:val="right" w:pos="108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4C93">
        <w:rPr>
          <w:rFonts w:ascii="Times New Roman" w:eastAsia="Times New Roman" w:hAnsi="Times New Roman" w:cs="Times New Roman"/>
        </w:rPr>
        <w:t>Andamento didattico e disciplinare;</w:t>
      </w:r>
    </w:p>
    <w:p w14:paraId="36548990" w14:textId="77777777" w:rsidR="00704C93" w:rsidRPr="00704C93" w:rsidRDefault="00704C93" w:rsidP="00704C93">
      <w:pPr>
        <w:widowControl w:val="0"/>
        <w:numPr>
          <w:ilvl w:val="0"/>
          <w:numId w:val="27"/>
        </w:numPr>
        <w:tabs>
          <w:tab w:val="left" w:pos="7980"/>
          <w:tab w:val="right" w:pos="108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Hlk150608932"/>
      <w:r w:rsidRPr="00704C93">
        <w:rPr>
          <w:rFonts w:ascii="Times New Roman" w:eastAsia="Times New Roman" w:hAnsi="Times New Roman" w:cs="Times New Roman"/>
        </w:rPr>
        <w:t>Analisi situazione alunni con B.E.S. Ricognizione e aggiornamento dei piani didattici personalizzati (da consegnare entro il 20 novembre)</w:t>
      </w:r>
      <w:bookmarkEnd w:id="1"/>
      <w:r w:rsidRPr="00704C93">
        <w:rPr>
          <w:rFonts w:ascii="Times New Roman" w:eastAsia="Times New Roman" w:hAnsi="Times New Roman" w:cs="Times New Roman"/>
        </w:rPr>
        <w:t>;</w:t>
      </w:r>
    </w:p>
    <w:p w14:paraId="642E35BC" w14:textId="77777777" w:rsidR="00704C93" w:rsidRPr="00704C93" w:rsidRDefault="00704C93" w:rsidP="00704C93">
      <w:pPr>
        <w:widowControl w:val="0"/>
        <w:numPr>
          <w:ilvl w:val="0"/>
          <w:numId w:val="27"/>
        </w:numPr>
        <w:tabs>
          <w:tab w:val="left" w:pos="7980"/>
          <w:tab w:val="right" w:pos="108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4C93">
        <w:rPr>
          <w:rFonts w:ascii="Times New Roman" w:eastAsia="Times New Roman" w:hAnsi="Times New Roman" w:cs="Times New Roman"/>
        </w:rPr>
        <w:t>Monitoraggio assenze alunni dal 12 settembre 2023: casi di frequenza irregolare, casi problematici e relativa comunicazione alle famiglie;</w:t>
      </w:r>
    </w:p>
    <w:p w14:paraId="5BD05C57" w14:textId="77777777" w:rsidR="00704C93" w:rsidRPr="00704C93" w:rsidRDefault="00704C93" w:rsidP="00704C93">
      <w:pPr>
        <w:widowControl w:val="0"/>
        <w:numPr>
          <w:ilvl w:val="0"/>
          <w:numId w:val="27"/>
        </w:numPr>
        <w:tabs>
          <w:tab w:val="left" w:pos="7980"/>
          <w:tab w:val="right" w:pos="108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4C93">
        <w:rPr>
          <w:rFonts w:ascii="Times New Roman" w:eastAsia="Times New Roman" w:hAnsi="Times New Roman" w:cs="Times New Roman"/>
        </w:rPr>
        <w:t>Riforma dell’orientamento I Grado. Scelta macro-modulo e tempistica di attuazione;</w:t>
      </w:r>
    </w:p>
    <w:p w14:paraId="637356C9" w14:textId="77777777" w:rsidR="00704C93" w:rsidRPr="00704C93" w:rsidRDefault="00704C93" w:rsidP="00704C93">
      <w:pPr>
        <w:widowControl w:val="0"/>
        <w:numPr>
          <w:ilvl w:val="0"/>
          <w:numId w:val="27"/>
        </w:numPr>
        <w:tabs>
          <w:tab w:val="left" w:pos="7980"/>
          <w:tab w:val="right" w:pos="108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4C93">
        <w:rPr>
          <w:rFonts w:ascii="Times New Roman" w:eastAsia="Times New Roman" w:hAnsi="Times New Roman" w:cs="Times New Roman"/>
        </w:rPr>
        <w:t xml:space="preserve">Insediamento componente Genitori all’interno del </w:t>
      </w:r>
      <w:proofErr w:type="spellStart"/>
      <w:r w:rsidRPr="00704C93">
        <w:rPr>
          <w:rFonts w:ascii="Times New Roman" w:eastAsia="Times New Roman" w:hAnsi="Times New Roman" w:cs="Times New Roman"/>
        </w:rPr>
        <w:t>C.d.C</w:t>
      </w:r>
      <w:proofErr w:type="spellEnd"/>
      <w:r w:rsidRPr="00704C93">
        <w:rPr>
          <w:rFonts w:ascii="Times New Roman" w:eastAsia="Times New Roman" w:hAnsi="Times New Roman" w:cs="Times New Roman"/>
        </w:rPr>
        <w:t>.;</w:t>
      </w:r>
    </w:p>
    <w:p w14:paraId="5AD54D69" w14:textId="77777777" w:rsidR="00704C93" w:rsidRPr="00704C93" w:rsidRDefault="00704C93" w:rsidP="00704C93">
      <w:pPr>
        <w:widowControl w:val="0"/>
        <w:numPr>
          <w:ilvl w:val="0"/>
          <w:numId w:val="27"/>
        </w:numPr>
        <w:tabs>
          <w:tab w:val="left" w:pos="7980"/>
          <w:tab w:val="right" w:pos="108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4C93">
        <w:rPr>
          <w:rFonts w:ascii="Times New Roman" w:eastAsia="Times New Roman" w:hAnsi="Times New Roman" w:cs="Times New Roman"/>
        </w:rPr>
        <w:t>Visite guidate e Progetti di ampliamento offerta formativa: cronoprogramma e informativa alle famiglie;</w:t>
      </w:r>
    </w:p>
    <w:p w14:paraId="4407A0AB" w14:textId="77777777" w:rsidR="00704C93" w:rsidRPr="00704C93" w:rsidRDefault="00704C93" w:rsidP="00704C93">
      <w:pPr>
        <w:widowControl w:val="0"/>
        <w:numPr>
          <w:ilvl w:val="0"/>
          <w:numId w:val="27"/>
        </w:numPr>
        <w:tabs>
          <w:tab w:val="left" w:pos="7980"/>
          <w:tab w:val="right" w:pos="108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4C93">
        <w:rPr>
          <w:rFonts w:ascii="Times New Roman" w:eastAsia="Times New Roman" w:hAnsi="Times New Roman" w:cs="Times New Roman"/>
        </w:rPr>
        <w:t>Varie ed eventuali.</w:t>
      </w:r>
    </w:p>
    <w:p w14:paraId="46251439" w14:textId="77777777" w:rsidR="007305D5" w:rsidRPr="007305D5" w:rsidRDefault="007305D5" w:rsidP="007305D5">
      <w:pPr>
        <w:widowControl w:val="0"/>
        <w:tabs>
          <w:tab w:val="left" w:pos="7980"/>
          <w:tab w:val="right" w:pos="108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785B6B6" w14:textId="77777777" w:rsidR="007305D5" w:rsidRPr="007305D5" w:rsidRDefault="007305D5" w:rsidP="007305D5">
      <w:pPr>
        <w:widowControl w:val="0"/>
        <w:tabs>
          <w:tab w:val="left" w:pos="7980"/>
          <w:tab w:val="right" w:pos="108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05D5">
        <w:rPr>
          <w:rFonts w:ascii="Times New Roman" w:eastAsia="Times New Roman" w:hAnsi="Times New Roman" w:cs="Times New Roman"/>
          <w:b/>
        </w:rPr>
        <w:t>Sono presenti i seguenti docenti: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3753"/>
        <w:gridCol w:w="1171"/>
        <w:gridCol w:w="1080"/>
      </w:tblGrid>
      <w:tr w:rsidR="007305D5" w:rsidRPr="007305D5" w14:paraId="371407B7" w14:textId="77777777" w:rsidTr="0047373B">
        <w:trPr>
          <w:trHeight w:val="357"/>
          <w:tblHeader/>
        </w:trPr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  <w:hideMark/>
          </w:tcPr>
          <w:p w14:paraId="7FBF1C16" w14:textId="77777777" w:rsidR="007305D5" w:rsidRPr="007305D5" w:rsidRDefault="007305D5" w:rsidP="007305D5">
            <w:pPr>
              <w:widowControl w:val="0"/>
              <w:tabs>
                <w:tab w:val="right" w:pos="11808"/>
              </w:tabs>
              <w:autoSpaceDE w:val="0"/>
              <w:autoSpaceDN w:val="0"/>
              <w:snapToGrid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</w:pPr>
            <w:proofErr w:type="spellStart"/>
            <w:r w:rsidRPr="007305D5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Cognome</w:t>
            </w:r>
            <w:proofErr w:type="spellEnd"/>
            <w:r w:rsidRPr="007305D5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 xml:space="preserve"> e </w:t>
            </w:r>
            <w:proofErr w:type="spellStart"/>
            <w:r w:rsidRPr="007305D5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nome</w:t>
            </w:r>
            <w:proofErr w:type="spellEnd"/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  <w:hideMark/>
          </w:tcPr>
          <w:p w14:paraId="61A56C21" w14:textId="77777777" w:rsidR="007305D5" w:rsidRPr="007305D5" w:rsidRDefault="007305D5" w:rsidP="007305D5">
            <w:pPr>
              <w:widowControl w:val="0"/>
              <w:tabs>
                <w:tab w:val="right" w:pos="11448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</w:pPr>
            <w:r w:rsidRPr="007305D5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 xml:space="preserve">Materia di </w:t>
            </w:r>
            <w:proofErr w:type="spellStart"/>
            <w:r w:rsidRPr="007305D5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insegnamento</w:t>
            </w:r>
            <w:proofErr w:type="spellEnd"/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  <w:hideMark/>
          </w:tcPr>
          <w:p w14:paraId="22321CCF" w14:textId="77777777" w:rsidR="007305D5" w:rsidRPr="007305D5" w:rsidRDefault="007305D5" w:rsidP="007305D5">
            <w:pPr>
              <w:widowControl w:val="0"/>
              <w:tabs>
                <w:tab w:val="right" w:pos="11448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</w:pPr>
            <w:proofErr w:type="spellStart"/>
            <w:r w:rsidRPr="007305D5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Presenti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  <w:hideMark/>
          </w:tcPr>
          <w:p w14:paraId="7787FD79" w14:textId="77777777" w:rsidR="007305D5" w:rsidRPr="007305D5" w:rsidRDefault="007305D5" w:rsidP="007305D5">
            <w:pPr>
              <w:widowControl w:val="0"/>
              <w:tabs>
                <w:tab w:val="right" w:pos="11448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</w:pPr>
            <w:proofErr w:type="spellStart"/>
            <w:r w:rsidRPr="007305D5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Assenti</w:t>
            </w:r>
            <w:proofErr w:type="spellEnd"/>
          </w:p>
        </w:tc>
      </w:tr>
      <w:tr w:rsidR="007305D5" w:rsidRPr="007305D5" w14:paraId="163B37A3" w14:textId="77777777" w:rsidTr="0047373B"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78BB98" w14:textId="77777777" w:rsidR="007305D5" w:rsidRPr="007305D5" w:rsidRDefault="007305D5" w:rsidP="007305D5">
            <w:pPr>
              <w:widowControl w:val="0"/>
              <w:tabs>
                <w:tab w:val="right" w:pos="11448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lang w:val="en-US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C16DF7" w14:textId="77777777" w:rsidR="007305D5" w:rsidRPr="007305D5" w:rsidRDefault="007305D5" w:rsidP="007305D5">
            <w:pPr>
              <w:widowControl w:val="0"/>
              <w:tabs>
                <w:tab w:val="right" w:pos="11448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A47BF8" w14:textId="77777777" w:rsidR="007305D5" w:rsidRPr="007305D5" w:rsidRDefault="007305D5" w:rsidP="0073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48766" w14:textId="77777777" w:rsidR="007305D5" w:rsidRPr="007305D5" w:rsidRDefault="007305D5" w:rsidP="007305D5">
            <w:pPr>
              <w:widowControl w:val="0"/>
              <w:tabs>
                <w:tab w:val="right" w:pos="11448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lang w:val="en-US"/>
              </w:rPr>
            </w:pPr>
          </w:p>
        </w:tc>
      </w:tr>
      <w:tr w:rsidR="007305D5" w:rsidRPr="007305D5" w14:paraId="70B401BC" w14:textId="77777777" w:rsidTr="0047373B">
        <w:trPr>
          <w:trHeight w:val="257"/>
        </w:trPr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D22B0C" w14:textId="77777777" w:rsidR="007305D5" w:rsidRPr="007305D5" w:rsidRDefault="007305D5" w:rsidP="007305D5">
            <w:pPr>
              <w:widowControl w:val="0"/>
              <w:tabs>
                <w:tab w:val="right" w:pos="11448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lang w:val="en-US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CA6C76" w14:textId="77777777" w:rsidR="007305D5" w:rsidRPr="007305D5" w:rsidRDefault="007305D5" w:rsidP="007305D5">
            <w:pPr>
              <w:widowControl w:val="0"/>
              <w:tabs>
                <w:tab w:val="right" w:pos="11448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AFC382" w14:textId="77777777" w:rsidR="007305D5" w:rsidRPr="007305D5" w:rsidRDefault="007305D5" w:rsidP="007305D5">
            <w:pPr>
              <w:widowControl w:val="0"/>
              <w:tabs>
                <w:tab w:val="right" w:pos="11448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C277F" w14:textId="77777777" w:rsidR="007305D5" w:rsidRPr="007305D5" w:rsidRDefault="007305D5" w:rsidP="007305D5">
            <w:pPr>
              <w:widowControl w:val="0"/>
              <w:tabs>
                <w:tab w:val="right" w:pos="11448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lang w:val="en-US"/>
              </w:rPr>
            </w:pPr>
          </w:p>
        </w:tc>
      </w:tr>
      <w:tr w:rsidR="007305D5" w:rsidRPr="007305D5" w14:paraId="4D945C7C" w14:textId="77777777" w:rsidTr="0047373B"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B377E4" w14:textId="77777777" w:rsidR="007305D5" w:rsidRPr="007305D5" w:rsidRDefault="007305D5" w:rsidP="007305D5">
            <w:pPr>
              <w:widowControl w:val="0"/>
              <w:tabs>
                <w:tab w:val="right" w:pos="11448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lang w:val="en-US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B4391" w14:textId="77777777" w:rsidR="007305D5" w:rsidRPr="007305D5" w:rsidRDefault="007305D5" w:rsidP="007305D5">
            <w:pPr>
              <w:widowControl w:val="0"/>
              <w:tabs>
                <w:tab w:val="right" w:pos="11448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2BCE12" w14:textId="77777777" w:rsidR="007305D5" w:rsidRPr="007305D5" w:rsidRDefault="007305D5" w:rsidP="0073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D4B73" w14:textId="77777777" w:rsidR="007305D5" w:rsidRPr="007305D5" w:rsidRDefault="007305D5" w:rsidP="007305D5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lang w:val="en-US"/>
              </w:rPr>
            </w:pPr>
          </w:p>
        </w:tc>
      </w:tr>
      <w:tr w:rsidR="007305D5" w:rsidRPr="007305D5" w14:paraId="7127C474" w14:textId="77777777" w:rsidTr="0047373B"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ACD57E" w14:textId="77777777" w:rsidR="007305D5" w:rsidRPr="007305D5" w:rsidRDefault="007305D5" w:rsidP="007305D5">
            <w:pPr>
              <w:widowControl w:val="0"/>
              <w:tabs>
                <w:tab w:val="right" w:pos="11448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lang w:val="en-US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871173" w14:textId="77777777" w:rsidR="007305D5" w:rsidRPr="007305D5" w:rsidRDefault="007305D5" w:rsidP="007305D5">
            <w:pPr>
              <w:widowControl w:val="0"/>
              <w:tabs>
                <w:tab w:val="right" w:pos="11448"/>
              </w:tabs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ar-SA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B537FA" w14:textId="77777777" w:rsidR="007305D5" w:rsidRPr="007305D5" w:rsidRDefault="007305D5" w:rsidP="0073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14B70" w14:textId="77777777" w:rsidR="007305D5" w:rsidRPr="007305D5" w:rsidRDefault="007305D5" w:rsidP="007305D5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lang w:val="en-US"/>
              </w:rPr>
            </w:pPr>
          </w:p>
        </w:tc>
      </w:tr>
      <w:tr w:rsidR="007305D5" w:rsidRPr="007305D5" w14:paraId="45441BC4" w14:textId="77777777" w:rsidTr="0047373B"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A87BE5" w14:textId="77777777" w:rsidR="007305D5" w:rsidRPr="007305D5" w:rsidRDefault="007305D5" w:rsidP="007305D5">
            <w:pPr>
              <w:widowControl w:val="0"/>
              <w:tabs>
                <w:tab w:val="right" w:pos="11448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lang w:val="en-US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A5CD71" w14:textId="77777777" w:rsidR="007305D5" w:rsidRPr="007305D5" w:rsidRDefault="007305D5" w:rsidP="007305D5">
            <w:pPr>
              <w:widowControl w:val="0"/>
              <w:tabs>
                <w:tab w:val="right" w:pos="11448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C74C4D" w14:textId="77777777" w:rsidR="007305D5" w:rsidRPr="007305D5" w:rsidRDefault="007305D5" w:rsidP="0073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C72785" w14:textId="77777777" w:rsidR="007305D5" w:rsidRPr="007305D5" w:rsidRDefault="007305D5" w:rsidP="007305D5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lang w:val="en-US"/>
              </w:rPr>
            </w:pPr>
          </w:p>
        </w:tc>
      </w:tr>
      <w:tr w:rsidR="007305D5" w:rsidRPr="007305D5" w14:paraId="2027EFD9" w14:textId="77777777" w:rsidTr="0047373B"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EA112F" w14:textId="77777777" w:rsidR="007305D5" w:rsidRPr="007305D5" w:rsidRDefault="007305D5" w:rsidP="007305D5">
            <w:pPr>
              <w:widowControl w:val="0"/>
              <w:tabs>
                <w:tab w:val="right" w:pos="11448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lang w:val="en-US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A20FE5" w14:textId="77777777" w:rsidR="007305D5" w:rsidRPr="007305D5" w:rsidRDefault="007305D5" w:rsidP="007305D5">
            <w:pPr>
              <w:widowControl w:val="0"/>
              <w:tabs>
                <w:tab w:val="right" w:pos="11448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48732B" w14:textId="77777777" w:rsidR="007305D5" w:rsidRPr="007305D5" w:rsidRDefault="007305D5" w:rsidP="0073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77348D" w14:textId="77777777" w:rsidR="007305D5" w:rsidRPr="007305D5" w:rsidRDefault="007305D5" w:rsidP="007305D5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lang w:val="en-US"/>
              </w:rPr>
            </w:pPr>
          </w:p>
        </w:tc>
      </w:tr>
      <w:tr w:rsidR="007305D5" w:rsidRPr="007305D5" w14:paraId="706FC1DB" w14:textId="77777777" w:rsidTr="0047373B"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291D84" w14:textId="77777777" w:rsidR="007305D5" w:rsidRPr="007305D5" w:rsidRDefault="007305D5" w:rsidP="007305D5">
            <w:pPr>
              <w:widowControl w:val="0"/>
              <w:tabs>
                <w:tab w:val="right" w:pos="11448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lang w:val="en-US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5E27F2" w14:textId="77777777" w:rsidR="007305D5" w:rsidRPr="007305D5" w:rsidRDefault="007305D5" w:rsidP="007305D5">
            <w:pPr>
              <w:widowControl w:val="0"/>
              <w:tabs>
                <w:tab w:val="right" w:pos="11448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2F4456" w14:textId="77777777" w:rsidR="007305D5" w:rsidRPr="007305D5" w:rsidRDefault="007305D5" w:rsidP="0073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5D4D6B" w14:textId="77777777" w:rsidR="007305D5" w:rsidRPr="007305D5" w:rsidRDefault="007305D5" w:rsidP="007305D5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lang w:val="en-US"/>
              </w:rPr>
            </w:pPr>
          </w:p>
        </w:tc>
      </w:tr>
      <w:tr w:rsidR="007305D5" w:rsidRPr="007305D5" w14:paraId="177429FB" w14:textId="77777777" w:rsidTr="0047373B"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6CF369" w14:textId="77777777" w:rsidR="007305D5" w:rsidRPr="007305D5" w:rsidRDefault="007305D5" w:rsidP="007305D5">
            <w:pPr>
              <w:widowControl w:val="0"/>
              <w:tabs>
                <w:tab w:val="right" w:pos="11448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lang w:val="en-US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C2B892" w14:textId="77777777" w:rsidR="007305D5" w:rsidRPr="007305D5" w:rsidRDefault="007305D5" w:rsidP="007305D5">
            <w:pPr>
              <w:widowControl w:val="0"/>
              <w:tabs>
                <w:tab w:val="right" w:pos="11448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2F8013" w14:textId="77777777" w:rsidR="007305D5" w:rsidRPr="007305D5" w:rsidRDefault="007305D5" w:rsidP="0073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113DF" w14:textId="77777777" w:rsidR="007305D5" w:rsidRPr="007305D5" w:rsidRDefault="007305D5" w:rsidP="007305D5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lang w:val="en-US"/>
              </w:rPr>
            </w:pPr>
          </w:p>
        </w:tc>
      </w:tr>
      <w:tr w:rsidR="007305D5" w:rsidRPr="007305D5" w14:paraId="7A4C1D29" w14:textId="77777777" w:rsidTr="0047373B"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7B3F19" w14:textId="77777777" w:rsidR="007305D5" w:rsidRPr="007305D5" w:rsidRDefault="007305D5" w:rsidP="007305D5">
            <w:pPr>
              <w:widowControl w:val="0"/>
              <w:tabs>
                <w:tab w:val="right" w:pos="11448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lang w:val="en-US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3095C6" w14:textId="77777777" w:rsidR="007305D5" w:rsidRPr="007305D5" w:rsidRDefault="007305D5" w:rsidP="007305D5">
            <w:pPr>
              <w:widowControl w:val="0"/>
              <w:tabs>
                <w:tab w:val="right" w:pos="11448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EE91CB" w14:textId="77777777" w:rsidR="007305D5" w:rsidRPr="007305D5" w:rsidRDefault="007305D5" w:rsidP="0073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5BC973" w14:textId="77777777" w:rsidR="007305D5" w:rsidRPr="007305D5" w:rsidRDefault="007305D5" w:rsidP="007305D5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lang w:val="en-US"/>
              </w:rPr>
            </w:pPr>
          </w:p>
        </w:tc>
      </w:tr>
      <w:tr w:rsidR="007305D5" w:rsidRPr="007305D5" w14:paraId="4C55842C" w14:textId="77777777" w:rsidTr="0047373B"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07ACAC" w14:textId="77777777" w:rsidR="007305D5" w:rsidRPr="007305D5" w:rsidRDefault="007305D5" w:rsidP="007305D5">
            <w:pPr>
              <w:widowControl w:val="0"/>
              <w:tabs>
                <w:tab w:val="right" w:pos="11448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lang w:val="en-US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782937" w14:textId="77777777" w:rsidR="007305D5" w:rsidRPr="007305D5" w:rsidRDefault="007305D5" w:rsidP="007305D5">
            <w:pPr>
              <w:widowControl w:val="0"/>
              <w:tabs>
                <w:tab w:val="right" w:pos="11448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D1D794" w14:textId="77777777" w:rsidR="007305D5" w:rsidRPr="007305D5" w:rsidRDefault="007305D5" w:rsidP="0073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48363C" w14:textId="77777777" w:rsidR="007305D5" w:rsidRPr="007305D5" w:rsidRDefault="007305D5" w:rsidP="007305D5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lang w:val="en-US"/>
              </w:rPr>
            </w:pPr>
          </w:p>
        </w:tc>
      </w:tr>
    </w:tbl>
    <w:p w14:paraId="07BC66E0" w14:textId="77777777" w:rsidR="007305D5" w:rsidRPr="007305D5" w:rsidRDefault="007305D5" w:rsidP="007305D5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61C35F83" w14:textId="77777777" w:rsidR="007305D5" w:rsidRPr="007305D5" w:rsidRDefault="007305D5" w:rsidP="007305D5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7305D5">
        <w:rPr>
          <w:rFonts w:ascii="Times New Roman" w:eastAsia="Arial Unicode MS" w:hAnsi="Times New Roman" w:cs="Times New Roman"/>
          <w:lang w:eastAsia="ar-SA"/>
        </w:rPr>
        <w:t>Il Presidente, constatato il numero legale dei componenti il Consiglio di Classe, dà inizio ai lavori.</w:t>
      </w:r>
    </w:p>
    <w:p w14:paraId="1F341103" w14:textId="77777777" w:rsidR="007305D5" w:rsidRPr="007305D5" w:rsidRDefault="007305D5" w:rsidP="007305D5">
      <w:pPr>
        <w:widowControl w:val="0"/>
        <w:tabs>
          <w:tab w:val="left" w:pos="7980"/>
          <w:tab w:val="right" w:pos="1080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B7D7390" w14:textId="77777777" w:rsidR="007305D5" w:rsidRPr="007305D5" w:rsidRDefault="007305D5" w:rsidP="007305D5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7305D5">
        <w:rPr>
          <w:rFonts w:ascii="Times New Roman" w:eastAsia="Arial Unicode MS" w:hAnsi="Times New Roman" w:cs="Times New Roman"/>
          <w:lang w:eastAsia="ar-SA"/>
        </w:rPr>
        <w:t xml:space="preserve">Presiede la riunione il Dirigente Scolastico, Dott. Solazzo Giuseppe Antonio (o </w:t>
      </w:r>
      <w:r w:rsidRPr="007305D5">
        <w:rPr>
          <w:rFonts w:ascii="Times New Roman" w:eastAsia="Arial Unicode MS" w:hAnsi="Times New Roman" w:cs="Times New Roman"/>
          <w:bCs/>
          <w:lang w:eastAsia="ar-SA"/>
        </w:rPr>
        <w:t>il/la Prof./Prof.ssa________________, facente parte del Consiglio di classe, delegato dal DS a sostituirlo in sua assenza</w:t>
      </w:r>
      <w:r w:rsidRPr="007305D5">
        <w:rPr>
          <w:rFonts w:ascii="Times New Roman" w:eastAsia="Arial Unicode MS" w:hAnsi="Times New Roman" w:cs="Times New Roman"/>
          <w:lang w:eastAsia="ar-SA"/>
        </w:rPr>
        <w:t>)</w:t>
      </w:r>
    </w:p>
    <w:p w14:paraId="06C71C21" w14:textId="77777777" w:rsidR="007305D5" w:rsidRPr="007305D5" w:rsidRDefault="007305D5" w:rsidP="007305D5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7305D5">
        <w:rPr>
          <w:rFonts w:ascii="Times New Roman" w:eastAsia="Arial Unicode MS" w:hAnsi="Times New Roman" w:cs="Times New Roman"/>
          <w:lang w:eastAsia="ar-SA"/>
        </w:rPr>
        <w:t>Funge da Segretario verbalizzante, il Prof./la Prof.ssa________________________________</w:t>
      </w:r>
    </w:p>
    <w:p w14:paraId="1F8ED609" w14:textId="77777777" w:rsidR="007305D5" w:rsidRPr="007305D5" w:rsidRDefault="007305D5" w:rsidP="007305D5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45B5EC03" w14:textId="77777777" w:rsidR="007305D5" w:rsidRPr="007305D5" w:rsidRDefault="007305D5" w:rsidP="007305D5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7305D5">
        <w:rPr>
          <w:rFonts w:ascii="Times New Roman" w:eastAsia="Arial Unicode MS" w:hAnsi="Times New Roman" w:cs="Times New Roman"/>
          <w:lang w:eastAsia="ar-SA"/>
        </w:rPr>
        <w:t>Il Presidente, constatato il numero legale dei componenti il Consiglio di Classe, dà inizio ai lavori.</w:t>
      </w:r>
    </w:p>
    <w:p w14:paraId="6F2C19A3" w14:textId="77777777" w:rsidR="007305D5" w:rsidRPr="007305D5" w:rsidRDefault="007305D5" w:rsidP="00730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09E0674C" w14:textId="77777777" w:rsidR="007305D5" w:rsidRPr="007305D5" w:rsidRDefault="007305D5" w:rsidP="00730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7305D5">
        <w:rPr>
          <w:rFonts w:ascii="Times New Roman" w:eastAsia="Times New Roman" w:hAnsi="Times New Roman" w:cs="Times New Roman"/>
          <w:b/>
          <w:u w:val="single"/>
        </w:rPr>
        <w:t>Punto 1 all’</w:t>
      </w:r>
      <w:proofErr w:type="spellStart"/>
      <w:r w:rsidRPr="007305D5">
        <w:rPr>
          <w:rFonts w:ascii="Times New Roman" w:eastAsia="Times New Roman" w:hAnsi="Times New Roman" w:cs="Times New Roman"/>
          <w:b/>
          <w:u w:val="single"/>
        </w:rPr>
        <w:t>o.</w:t>
      </w:r>
      <w:proofErr w:type="gramStart"/>
      <w:r w:rsidRPr="007305D5">
        <w:rPr>
          <w:rFonts w:ascii="Times New Roman" w:eastAsia="Times New Roman" w:hAnsi="Times New Roman" w:cs="Times New Roman"/>
          <w:b/>
          <w:u w:val="single"/>
        </w:rPr>
        <w:t>d.g</w:t>
      </w:r>
      <w:proofErr w:type="spellEnd"/>
      <w:proofErr w:type="gramEnd"/>
      <w:r w:rsidRPr="007305D5">
        <w:rPr>
          <w:rFonts w:ascii="Times New Roman" w:eastAsia="Times New Roman" w:hAnsi="Times New Roman" w:cs="Times New Roman"/>
          <w:b/>
          <w:i/>
        </w:rPr>
        <w:t>:</w:t>
      </w:r>
      <w:r w:rsidRPr="007305D5">
        <w:rPr>
          <w:rFonts w:ascii="Times New Roman" w:eastAsia="Times New Roman" w:hAnsi="Times New Roman" w:cs="Times New Roman"/>
          <w:b/>
        </w:rPr>
        <w:t xml:space="preserve"> </w:t>
      </w:r>
      <w:r w:rsidRPr="007305D5">
        <w:rPr>
          <w:rFonts w:ascii="Times New Roman" w:eastAsia="Times New Roman" w:hAnsi="Times New Roman" w:cs="Times New Roman"/>
          <w:b/>
          <w:i/>
        </w:rPr>
        <w:t>Andamento didattico e disciplinare:</w:t>
      </w:r>
    </w:p>
    <w:p w14:paraId="00E78370" w14:textId="77777777" w:rsidR="007305D5" w:rsidRPr="007305D5" w:rsidRDefault="007305D5" w:rsidP="00730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CAA1556" w14:textId="77777777" w:rsidR="007305D5" w:rsidRPr="007305D5" w:rsidRDefault="007305D5" w:rsidP="007305D5">
      <w:pPr>
        <w:widowControl w:val="0"/>
        <w:autoSpaceDE w:val="0"/>
        <w:autoSpaceDN w:val="0"/>
        <w:spacing w:after="0" w:line="240" w:lineRule="auto"/>
        <w:ind w:left="5" w:right="65"/>
        <w:contextualSpacing/>
        <w:rPr>
          <w:rFonts w:ascii="Times New Roman" w:eastAsia="Calibri" w:hAnsi="Times New Roman" w:cs="Times New Roman"/>
        </w:rPr>
      </w:pPr>
      <w:r w:rsidRPr="007305D5">
        <w:rPr>
          <w:rFonts w:ascii="Times New Roman" w:eastAsia="Times New Roman" w:hAnsi="Times New Roman" w:cs="Times New Roman"/>
        </w:rPr>
        <w:t>Verificata la validità della seduta, il coordinatore, su invito del Dirigente (o suo delegato), sintetizza la situazione generale della classe, s</w:t>
      </w:r>
      <w:r w:rsidRPr="007305D5">
        <w:rPr>
          <w:rFonts w:ascii="Times New Roman" w:eastAsia="Calibri" w:hAnsi="Times New Roman" w:cs="Times New Roman"/>
        </w:rPr>
        <w:t>ulla base delle osservazioni sistematiche e degli altri elementi di valutazione registrati in questo primo periodo dell’anno scolastico, considerando:</w:t>
      </w:r>
    </w:p>
    <w:p w14:paraId="3401602E" w14:textId="77777777" w:rsidR="007305D5" w:rsidRPr="007305D5" w:rsidRDefault="007305D5" w:rsidP="007305D5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right="65"/>
        <w:contextualSpacing/>
        <w:rPr>
          <w:rFonts w:ascii="Times New Roman" w:eastAsia="Calibri" w:hAnsi="Times New Roman" w:cs="Times New Roman"/>
        </w:rPr>
      </w:pPr>
      <w:r w:rsidRPr="007305D5">
        <w:rPr>
          <w:rFonts w:ascii="Times New Roman" w:eastAsia="Calibri" w:hAnsi="Times New Roman" w:cs="Times New Roman"/>
        </w:rPr>
        <w:lastRenderedPageBreak/>
        <w:t>la partecipazione alle attività proposte</w:t>
      </w:r>
    </w:p>
    <w:p w14:paraId="33D3A525" w14:textId="77777777" w:rsidR="007305D5" w:rsidRPr="007305D5" w:rsidRDefault="007305D5" w:rsidP="007305D5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right="65"/>
        <w:contextualSpacing/>
        <w:rPr>
          <w:rFonts w:ascii="Times New Roman" w:eastAsia="Calibri" w:hAnsi="Times New Roman" w:cs="Times New Roman"/>
        </w:rPr>
      </w:pPr>
      <w:r w:rsidRPr="007305D5">
        <w:rPr>
          <w:rFonts w:ascii="Times New Roman" w:eastAsia="Calibri" w:hAnsi="Times New Roman" w:cs="Times New Roman"/>
        </w:rPr>
        <w:t>il rispetto delle regole nel rapporto con compagni ed insegnanti</w:t>
      </w:r>
    </w:p>
    <w:p w14:paraId="59734D83" w14:textId="77777777" w:rsidR="007305D5" w:rsidRPr="007305D5" w:rsidRDefault="007305D5" w:rsidP="007305D5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right="65"/>
        <w:contextualSpacing/>
        <w:rPr>
          <w:rFonts w:ascii="Times New Roman" w:eastAsia="Times New Roman" w:hAnsi="Times New Roman" w:cs="Times New Roman"/>
        </w:rPr>
      </w:pPr>
      <w:r w:rsidRPr="007305D5">
        <w:rPr>
          <w:rFonts w:ascii="Times New Roman" w:eastAsia="Calibri" w:hAnsi="Times New Roman" w:cs="Times New Roman"/>
        </w:rPr>
        <w:t xml:space="preserve">eventuali </w:t>
      </w:r>
      <w:r w:rsidRPr="007305D5">
        <w:rPr>
          <w:rFonts w:ascii="Times New Roman" w:eastAsia="Times New Roman" w:hAnsi="Times New Roman" w:cs="Times New Roman"/>
        </w:rPr>
        <w:t>note disciplinari e/o provvedimenti disciplinari</w:t>
      </w:r>
    </w:p>
    <w:p w14:paraId="377188F6" w14:textId="77777777" w:rsidR="007305D5" w:rsidRPr="007305D5" w:rsidRDefault="007305D5" w:rsidP="007305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010F284A" w14:textId="77777777" w:rsidR="007305D5" w:rsidRPr="007305D5" w:rsidRDefault="007305D5" w:rsidP="007305D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14:paraId="493F5C97" w14:textId="5FA27B8A" w:rsidR="007305D5" w:rsidRPr="007305D5" w:rsidRDefault="007305D5" w:rsidP="00704C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7305D5">
        <w:rPr>
          <w:rFonts w:ascii="Times New Roman" w:eastAsia="Times New Roman" w:hAnsi="Times New Roman" w:cs="Times New Roman"/>
          <w:b/>
          <w:u w:val="single"/>
        </w:rPr>
        <w:t xml:space="preserve">Punto </w:t>
      </w:r>
      <w:r w:rsidR="00704C93">
        <w:rPr>
          <w:rFonts w:ascii="Times New Roman" w:eastAsia="Times New Roman" w:hAnsi="Times New Roman" w:cs="Times New Roman"/>
          <w:b/>
          <w:u w:val="single"/>
        </w:rPr>
        <w:t>2</w:t>
      </w:r>
      <w:r w:rsidRPr="007305D5">
        <w:rPr>
          <w:rFonts w:ascii="Times New Roman" w:eastAsia="Times New Roman" w:hAnsi="Times New Roman" w:cs="Times New Roman"/>
          <w:b/>
          <w:u w:val="single"/>
        </w:rPr>
        <w:t xml:space="preserve"> all’</w:t>
      </w:r>
      <w:proofErr w:type="spellStart"/>
      <w:r w:rsidRPr="007305D5">
        <w:rPr>
          <w:rFonts w:ascii="Times New Roman" w:eastAsia="Times New Roman" w:hAnsi="Times New Roman" w:cs="Times New Roman"/>
          <w:b/>
          <w:u w:val="single"/>
        </w:rPr>
        <w:t>o.</w:t>
      </w:r>
      <w:proofErr w:type="gramStart"/>
      <w:r w:rsidRPr="007305D5">
        <w:rPr>
          <w:rFonts w:ascii="Times New Roman" w:eastAsia="Times New Roman" w:hAnsi="Times New Roman" w:cs="Times New Roman"/>
          <w:b/>
          <w:u w:val="single"/>
        </w:rPr>
        <w:t>d.g</w:t>
      </w:r>
      <w:proofErr w:type="spellEnd"/>
      <w:proofErr w:type="gramEnd"/>
      <w:r w:rsidRPr="007305D5">
        <w:rPr>
          <w:rFonts w:ascii="Times New Roman" w:eastAsia="Times New Roman" w:hAnsi="Times New Roman" w:cs="Times New Roman"/>
          <w:b/>
          <w:i/>
          <w:u w:val="single"/>
        </w:rPr>
        <w:t xml:space="preserve">: </w:t>
      </w:r>
      <w:r w:rsidRPr="007305D5">
        <w:rPr>
          <w:rFonts w:ascii="Times New Roman" w:eastAsia="Times New Roman" w:hAnsi="Times New Roman" w:cs="Times New Roman"/>
          <w:b/>
          <w:i/>
        </w:rPr>
        <w:t xml:space="preserve"> </w:t>
      </w:r>
      <w:r w:rsidR="00704C93" w:rsidRPr="00704C93">
        <w:rPr>
          <w:rFonts w:ascii="Times New Roman" w:eastAsia="Times New Roman" w:hAnsi="Times New Roman" w:cs="Times New Roman"/>
          <w:b/>
          <w:bCs/>
          <w:i/>
          <w:iCs/>
        </w:rPr>
        <w:t>Analisi situazione alunni con B.E.S. Ricognizione e aggiornamento dei piani didattici personalizzati (da consegnare entro il 20 novembre)</w:t>
      </w:r>
    </w:p>
    <w:p w14:paraId="1ECFE413" w14:textId="77777777" w:rsidR="007305D5" w:rsidRPr="007305D5" w:rsidRDefault="007305D5" w:rsidP="007305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86D70DD" w14:textId="77777777" w:rsidR="007305D5" w:rsidRPr="007305D5" w:rsidRDefault="007305D5" w:rsidP="007305D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7305D5">
        <w:rPr>
          <w:rFonts w:ascii="Times New Roman" w:eastAsia="Times New Roman" w:hAnsi="Times New Roman" w:cs="Times New Roman"/>
          <w:b/>
        </w:rPr>
        <w:t>PER GLI ALUNNI BES/DSA (</w:t>
      </w:r>
      <w:proofErr w:type="gramStart"/>
      <w:r w:rsidRPr="007305D5">
        <w:rPr>
          <w:rFonts w:ascii="Times New Roman" w:eastAsia="Times New Roman" w:hAnsi="Times New Roman" w:cs="Times New Roman"/>
          <w:i/>
        </w:rPr>
        <w:t>DA  COMPILARE</w:t>
      </w:r>
      <w:proofErr w:type="gramEnd"/>
      <w:r w:rsidRPr="007305D5">
        <w:rPr>
          <w:rFonts w:ascii="Times New Roman" w:eastAsia="Times New Roman" w:hAnsi="Times New Roman" w:cs="Times New Roman"/>
          <w:i/>
        </w:rPr>
        <w:t xml:space="preserve">  </w:t>
      </w:r>
      <w:r w:rsidRPr="007305D5">
        <w:rPr>
          <w:rFonts w:ascii="Times New Roman" w:eastAsia="Times New Roman" w:hAnsi="Times New Roman" w:cs="Times New Roman"/>
          <w:bCs/>
          <w:i/>
          <w:u w:val="single"/>
        </w:rPr>
        <w:t>SOLO</w:t>
      </w:r>
      <w:r w:rsidRPr="007305D5">
        <w:rPr>
          <w:rFonts w:ascii="Times New Roman" w:eastAsia="Times New Roman" w:hAnsi="Times New Roman" w:cs="Times New Roman"/>
          <w:i/>
        </w:rPr>
        <w:t xml:space="preserve">  NEL  CASO  LA  CLASSE  ACCOLGA  ALUNNI  CON  D.S.A. O B.E.S., ALTRIMENTI CANCELLARE  QUESTA  SEZIONE)</w:t>
      </w:r>
    </w:p>
    <w:p w14:paraId="098F9E76" w14:textId="4A63B633" w:rsidR="007305D5" w:rsidRPr="007305D5" w:rsidRDefault="007305D5" w:rsidP="007305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305D5">
        <w:rPr>
          <w:rFonts w:ascii="Times New Roman" w:eastAsia="Times New Roman" w:hAnsi="Times New Roman" w:cs="Times New Roman"/>
        </w:rPr>
        <w:t xml:space="preserve">Si relaziona sugli accorgimenti didattico-operativi messi in atto </w:t>
      </w:r>
      <w:r w:rsidR="00704C93">
        <w:rPr>
          <w:rFonts w:ascii="Times New Roman" w:eastAsia="Times New Roman" w:hAnsi="Times New Roman" w:cs="Times New Roman"/>
        </w:rPr>
        <w:t>finora</w:t>
      </w:r>
      <w:r w:rsidRPr="007305D5">
        <w:rPr>
          <w:rFonts w:ascii="Times New Roman" w:eastAsia="Times New Roman" w:hAnsi="Times New Roman" w:cs="Times New Roman"/>
        </w:rPr>
        <w:t xml:space="preserve">, evidenziando punti di forza ed eventuali criticità, </w:t>
      </w:r>
      <w:r w:rsidR="00704C93">
        <w:rPr>
          <w:rFonts w:ascii="Times New Roman" w:eastAsia="Times New Roman" w:hAnsi="Times New Roman" w:cs="Times New Roman"/>
        </w:rPr>
        <w:t>e il numero dei</w:t>
      </w:r>
      <w:r w:rsidRPr="007305D5">
        <w:rPr>
          <w:rFonts w:ascii="Times New Roman" w:eastAsia="Times New Roman" w:hAnsi="Times New Roman" w:cs="Times New Roman"/>
        </w:rPr>
        <w:t xml:space="preserve"> PDP </w:t>
      </w:r>
      <w:r w:rsidR="00704C93">
        <w:rPr>
          <w:rFonts w:ascii="Times New Roman" w:eastAsia="Times New Roman" w:hAnsi="Times New Roman" w:cs="Times New Roman"/>
        </w:rPr>
        <w:t>che si intendono</w:t>
      </w:r>
      <w:r w:rsidRPr="007305D5">
        <w:rPr>
          <w:rFonts w:ascii="Times New Roman" w:eastAsia="Times New Roman" w:hAnsi="Times New Roman" w:cs="Times New Roman"/>
        </w:rPr>
        <w:t xml:space="preserve"> </w:t>
      </w:r>
      <w:r w:rsidR="00704C93">
        <w:rPr>
          <w:rFonts w:ascii="Times New Roman" w:eastAsia="Times New Roman" w:hAnsi="Times New Roman" w:cs="Times New Roman"/>
        </w:rPr>
        <w:t>attuare</w:t>
      </w:r>
      <w:r w:rsidRPr="007305D5">
        <w:rPr>
          <w:rFonts w:ascii="Times New Roman" w:eastAsia="Times New Roman" w:hAnsi="Times New Roman" w:cs="Times New Roman"/>
          <w:bCs/>
        </w:rPr>
        <w:t>:</w:t>
      </w:r>
    </w:p>
    <w:p w14:paraId="65BED5FA" w14:textId="77777777" w:rsidR="007305D5" w:rsidRPr="007305D5" w:rsidRDefault="007305D5" w:rsidP="007305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305D5">
        <w:rPr>
          <w:rFonts w:ascii="Times New Roman" w:eastAsia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23D21A" w14:textId="77777777" w:rsidR="007305D5" w:rsidRPr="007305D5" w:rsidRDefault="007305D5" w:rsidP="007305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2A401A12" w14:textId="2F2E51FC" w:rsidR="007305D5" w:rsidRPr="007305D5" w:rsidRDefault="007305D5" w:rsidP="007305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305D5">
        <w:rPr>
          <w:rFonts w:ascii="Times New Roman" w:eastAsia="Times New Roman" w:hAnsi="Times New Roman" w:cs="Times New Roman"/>
          <w:bCs/>
        </w:rPr>
        <w:t xml:space="preserve">Gli insegnanti </w:t>
      </w:r>
      <w:proofErr w:type="gramStart"/>
      <w:r w:rsidRPr="007305D5">
        <w:rPr>
          <w:rFonts w:ascii="Times New Roman" w:eastAsia="Times New Roman" w:hAnsi="Times New Roman" w:cs="Times New Roman"/>
          <w:bCs/>
        </w:rPr>
        <w:t>analizzano  con</w:t>
      </w:r>
      <w:proofErr w:type="gramEnd"/>
      <w:r w:rsidRPr="007305D5">
        <w:rPr>
          <w:rFonts w:ascii="Times New Roman" w:eastAsia="Times New Roman" w:hAnsi="Times New Roman" w:cs="Times New Roman"/>
          <w:bCs/>
        </w:rPr>
        <w:t xml:space="preserve"> particolare attenzione, ai sensi della L. 170/2010 e del DM 5669/2011,  della Dir. Min. 27/12/2012 e CC.MM. collegate, la situazione degli alunni per i quali </w:t>
      </w:r>
      <w:r w:rsidR="00704C93">
        <w:rPr>
          <w:rFonts w:ascii="Times New Roman" w:eastAsia="Times New Roman" w:hAnsi="Times New Roman" w:cs="Times New Roman"/>
          <w:bCs/>
        </w:rPr>
        <w:t>verrà</w:t>
      </w:r>
      <w:r w:rsidRPr="007305D5">
        <w:rPr>
          <w:rFonts w:ascii="Times New Roman" w:eastAsia="Times New Roman" w:hAnsi="Times New Roman" w:cs="Times New Roman"/>
          <w:bCs/>
        </w:rPr>
        <w:t xml:space="preserve"> redatto uno specifico Piano Didattico Personalizzato (PDP), </w:t>
      </w:r>
      <w:r w:rsidR="00704C93">
        <w:rPr>
          <w:rFonts w:ascii="Times New Roman" w:eastAsia="Times New Roman" w:hAnsi="Times New Roman" w:cs="Times New Roman"/>
          <w:bCs/>
        </w:rPr>
        <w:t xml:space="preserve">che sarà </w:t>
      </w:r>
      <w:r w:rsidRPr="007305D5">
        <w:rPr>
          <w:rFonts w:ascii="Times New Roman" w:eastAsia="Times New Roman" w:hAnsi="Times New Roman" w:cs="Times New Roman"/>
          <w:bCs/>
        </w:rPr>
        <w:t>sottoscritto dai genitori e dal DS.</w:t>
      </w:r>
    </w:p>
    <w:p w14:paraId="7834EA38" w14:textId="77777777" w:rsidR="007305D5" w:rsidRPr="007305D5" w:rsidRDefault="007305D5" w:rsidP="007305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685B34F2" w14:textId="77777777" w:rsidR="007305D5" w:rsidRPr="007305D5" w:rsidRDefault="007305D5" w:rsidP="007305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E0B2592" w14:textId="77777777" w:rsidR="007305D5" w:rsidRPr="007305D5" w:rsidRDefault="007305D5" w:rsidP="007305D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305D5">
        <w:rPr>
          <w:rFonts w:ascii="Times New Roman" w:eastAsia="Times New Roman" w:hAnsi="Times New Roman" w:cs="Times New Roman"/>
          <w:b/>
        </w:rPr>
        <w:t>PER GLI ALUNNI DVA</w:t>
      </w:r>
      <w:r w:rsidRPr="007305D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305D5">
        <w:rPr>
          <w:rFonts w:ascii="Times New Roman" w:eastAsia="Times New Roman" w:hAnsi="Times New Roman" w:cs="Times New Roman"/>
        </w:rPr>
        <w:t>(</w:t>
      </w:r>
      <w:r w:rsidRPr="007305D5">
        <w:rPr>
          <w:rFonts w:ascii="Times New Roman" w:eastAsia="Times New Roman" w:hAnsi="Times New Roman" w:cs="Times New Roman"/>
          <w:i/>
        </w:rPr>
        <w:t xml:space="preserve"> DA</w:t>
      </w:r>
      <w:proofErr w:type="gramEnd"/>
      <w:r w:rsidRPr="007305D5">
        <w:rPr>
          <w:rFonts w:ascii="Times New Roman" w:eastAsia="Times New Roman" w:hAnsi="Times New Roman" w:cs="Times New Roman"/>
          <w:i/>
        </w:rPr>
        <w:t xml:space="preserve">  COMPILARE  </w:t>
      </w:r>
      <w:r w:rsidRPr="007305D5">
        <w:rPr>
          <w:rFonts w:ascii="Times New Roman" w:eastAsia="Times New Roman" w:hAnsi="Times New Roman" w:cs="Times New Roman"/>
          <w:bCs/>
          <w:i/>
        </w:rPr>
        <w:t>SOLO</w:t>
      </w:r>
      <w:r w:rsidRPr="007305D5">
        <w:rPr>
          <w:rFonts w:ascii="Times New Roman" w:eastAsia="Times New Roman" w:hAnsi="Times New Roman" w:cs="Times New Roman"/>
          <w:i/>
        </w:rPr>
        <w:t xml:space="preserve">  NEL  CASO  LA  CLASSE  ACCOLGA </w:t>
      </w:r>
      <w:r w:rsidRPr="007305D5">
        <w:rPr>
          <w:rFonts w:ascii="Times New Roman" w:eastAsia="Times New Roman" w:hAnsi="Times New Roman" w:cs="Times New Roman"/>
          <w:b/>
          <w:i/>
        </w:rPr>
        <w:t>ALUNNI  CON DISABILITA'</w:t>
      </w:r>
      <w:r w:rsidRPr="007305D5">
        <w:rPr>
          <w:rFonts w:ascii="Times New Roman" w:eastAsia="Times New Roman" w:hAnsi="Times New Roman" w:cs="Times New Roman"/>
          <w:i/>
        </w:rPr>
        <w:t xml:space="preserve">, ALTRIMENTI CANCELLARE  QUESTA  SEZIONE ) </w:t>
      </w:r>
    </w:p>
    <w:p w14:paraId="5CAD1CF7" w14:textId="77777777" w:rsidR="007305D5" w:rsidRPr="007305D5" w:rsidRDefault="007305D5" w:rsidP="007305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305D5">
        <w:rPr>
          <w:rFonts w:ascii="Times New Roman" w:eastAsia="Times New Roman" w:hAnsi="Times New Roman" w:cs="Times New Roman"/>
        </w:rPr>
        <w:t>Si relaziona sugli accorgimenti didattico-operativi messi in atto nel corso dell’anno, evidenziando punti di forza ed eventuali criticità, in rapporto al PEI.</w:t>
      </w:r>
      <w:r w:rsidRPr="007305D5">
        <w:rPr>
          <w:rFonts w:ascii="Times New Roman" w:eastAsia="Times New Roman" w:hAnsi="Times New Roman" w:cs="Times New Roman"/>
          <w:bCs/>
        </w:rPr>
        <w:t xml:space="preserve"> </w:t>
      </w:r>
    </w:p>
    <w:p w14:paraId="783D2225" w14:textId="2BE04AAC" w:rsidR="007305D5" w:rsidRPr="007305D5" w:rsidRDefault="007305D5" w:rsidP="007305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50A143FE" w14:textId="77777777" w:rsidR="007305D5" w:rsidRPr="007305D5" w:rsidRDefault="007305D5" w:rsidP="00730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55BA4409" w14:textId="77777777" w:rsidR="007305D5" w:rsidRPr="007305D5" w:rsidRDefault="007305D5" w:rsidP="007305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305D5">
        <w:rPr>
          <w:rFonts w:ascii="Times New Roman" w:eastAsia="Times New Roman" w:hAnsi="Times New Roman" w:cs="Times New Roman"/>
          <w:b/>
          <w:bCs/>
          <w:i/>
        </w:rPr>
        <w:t xml:space="preserve">PER </w:t>
      </w:r>
      <w:proofErr w:type="gramStart"/>
      <w:r w:rsidRPr="007305D5">
        <w:rPr>
          <w:rFonts w:ascii="Times New Roman" w:eastAsia="Times New Roman" w:hAnsi="Times New Roman" w:cs="Times New Roman"/>
          <w:b/>
          <w:bCs/>
          <w:i/>
        </w:rPr>
        <w:t xml:space="preserve">ALUNNI  </w:t>
      </w:r>
      <w:r w:rsidRPr="007305D5">
        <w:rPr>
          <w:rFonts w:ascii="Times New Roman" w:eastAsia="Times New Roman" w:hAnsi="Times New Roman" w:cs="Times New Roman"/>
          <w:i/>
        </w:rPr>
        <w:t>CON</w:t>
      </w:r>
      <w:proofErr w:type="gramEnd"/>
      <w:r w:rsidRPr="007305D5">
        <w:rPr>
          <w:rFonts w:ascii="Times New Roman" w:eastAsia="Times New Roman" w:hAnsi="Times New Roman" w:cs="Times New Roman"/>
          <w:i/>
        </w:rPr>
        <w:t xml:space="preserve">  </w:t>
      </w:r>
      <w:r w:rsidRPr="007305D5">
        <w:rPr>
          <w:rFonts w:ascii="Times New Roman" w:eastAsia="Times New Roman" w:hAnsi="Times New Roman" w:cs="Times New Roman"/>
          <w:b/>
          <w:bCs/>
          <w:i/>
        </w:rPr>
        <w:t>PROBLEMI  PARTICOLARI</w:t>
      </w:r>
      <w:r w:rsidRPr="007305D5">
        <w:rPr>
          <w:rFonts w:ascii="Times New Roman" w:eastAsia="Times New Roman" w:hAnsi="Times New Roman" w:cs="Times New Roman"/>
          <w:i/>
        </w:rPr>
        <w:t xml:space="preserve"> (DA  COMPILARE  </w:t>
      </w:r>
      <w:r w:rsidRPr="007305D5">
        <w:rPr>
          <w:rFonts w:ascii="Times New Roman" w:eastAsia="Times New Roman" w:hAnsi="Times New Roman" w:cs="Times New Roman"/>
          <w:b/>
          <w:bCs/>
          <w:i/>
          <w:u w:val="single"/>
        </w:rPr>
        <w:t xml:space="preserve">SOLO </w:t>
      </w:r>
      <w:r w:rsidRPr="007305D5">
        <w:rPr>
          <w:rFonts w:ascii="Times New Roman" w:eastAsia="Times New Roman" w:hAnsi="Times New Roman" w:cs="Times New Roman"/>
          <w:i/>
        </w:rPr>
        <w:t xml:space="preserve"> NEL  CASO  LA  CLASSE  ACCOLGA ALUNNI  CON  RITARDO  DI  APPRENDIMENTO, CON  DISAGIO  DI  ORIGINE  EXTRA-SCOLASTICA, CHE  HANNO  EFFETTUATO  NUMEROSE  ASSENZE,  DI  RECENTE  INSERIMENTO  NELLA  CLASSE  PER  I  QUALI  GLI  ELEMENTI  DI  VALUTAZIONE  DEVONO TENER CONTO DELLA CASISTICA PARTICOLARE,: ES  IMMIGRATI, FAMIGLIE IN STATO DI DISAGIO…  ETC.)</w:t>
      </w:r>
    </w:p>
    <w:p w14:paraId="65D0E229" w14:textId="0E854339" w:rsidR="007305D5" w:rsidRPr="007305D5" w:rsidRDefault="007305D5" w:rsidP="00730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305D5">
        <w:rPr>
          <w:rFonts w:ascii="Times New Roman" w:eastAsia="Times New Roman" w:hAnsi="Times New Roman" w:cs="Times New Roman"/>
          <w:bCs/>
        </w:rPr>
        <w:t xml:space="preserve">Per </w:t>
      </w:r>
      <w:proofErr w:type="gramStart"/>
      <w:r w:rsidRPr="007305D5">
        <w:rPr>
          <w:rFonts w:ascii="Times New Roman" w:eastAsia="Times New Roman" w:hAnsi="Times New Roman" w:cs="Times New Roman"/>
          <w:bCs/>
        </w:rPr>
        <w:t>cui  gli</w:t>
      </w:r>
      <w:proofErr w:type="gramEnd"/>
      <w:r w:rsidRPr="007305D5">
        <w:rPr>
          <w:rFonts w:ascii="Times New Roman" w:eastAsia="Times New Roman" w:hAnsi="Times New Roman" w:cs="Times New Roman"/>
          <w:bCs/>
        </w:rPr>
        <w:t xml:space="preserve"> insegnanti prendono in esame la situazione dei seguenti  alunni richiamandone strategie e situazione problematica, di seguito riportate:</w:t>
      </w:r>
    </w:p>
    <w:p w14:paraId="19813762" w14:textId="77777777" w:rsidR="007305D5" w:rsidRPr="007305D5" w:rsidRDefault="007305D5" w:rsidP="007305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305D5">
        <w:rPr>
          <w:rFonts w:ascii="Times New Roman" w:eastAsia="Times New Roman" w:hAnsi="Times New Roman" w:cs="Times New Roman"/>
          <w:b/>
          <w:bCs/>
        </w:rPr>
        <w:t xml:space="preserve">Alunna/o </w:t>
      </w:r>
      <w:proofErr w:type="gramStart"/>
      <w:r w:rsidRPr="007305D5">
        <w:rPr>
          <w:rFonts w:ascii="Times New Roman" w:eastAsia="Times New Roman" w:hAnsi="Times New Roman" w:cs="Times New Roman"/>
          <w:b/>
          <w:bCs/>
        </w:rPr>
        <w:t>alunno:</w:t>
      </w:r>
      <w:r w:rsidRPr="007305D5">
        <w:rPr>
          <w:rFonts w:ascii="Times New Roman" w:eastAsia="Times New Roman" w:hAnsi="Times New Roman" w:cs="Times New Roman"/>
          <w:bCs/>
        </w:rPr>
        <w:t>_</w:t>
      </w:r>
      <w:proofErr w:type="gramEnd"/>
      <w:r w:rsidRPr="007305D5">
        <w:rPr>
          <w:rFonts w:ascii="Times New Roman" w:eastAsia="Times New Roman" w:hAnsi="Times New Roman" w:cs="Times New Roman"/>
          <w:bCs/>
        </w:rPr>
        <w:t>_________________________________</w:t>
      </w:r>
    </w:p>
    <w:p w14:paraId="0D366114" w14:textId="77777777" w:rsidR="007305D5" w:rsidRPr="007305D5" w:rsidRDefault="007305D5" w:rsidP="007305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305D5">
        <w:rPr>
          <w:rFonts w:ascii="Times New Roman" w:eastAsia="Times New Roman" w:hAnsi="Times New Roman" w:cs="Times New Roman"/>
          <w:bCs/>
        </w:rPr>
        <w:t>(</w:t>
      </w:r>
      <w:r w:rsidRPr="007305D5">
        <w:rPr>
          <w:rFonts w:ascii="Times New Roman" w:eastAsia="Times New Roman" w:hAnsi="Times New Roman" w:cs="Times New Roman"/>
          <w:b/>
          <w:bCs/>
          <w:i/>
        </w:rPr>
        <w:t>Ripetere per ogni alunno di cui al caso</w:t>
      </w:r>
      <w:r w:rsidRPr="007305D5">
        <w:rPr>
          <w:rFonts w:ascii="Times New Roman" w:eastAsia="Times New Roman" w:hAnsi="Times New Roman" w:cs="Times New Roman"/>
          <w:bCs/>
        </w:rPr>
        <w:t>)</w:t>
      </w:r>
    </w:p>
    <w:p w14:paraId="7A36F1C3" w14:textId="77777777" w:rsidR="007305D5" w:rsidRPr="007305D5" w:rsidRDefault="007305D5" w:rsidP="007305D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78AB4A92" w14:textId="58D812B5" w:rsidR="00F16D20" w:rsidRPr="007305D5" w:rsidRDefault="00F16D20" w:rsidP="00F16D2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bookmarkStart w:id="2" w:name="_Hlk124313773"/>
      <w:r w:rsidRPr="007305D5">
        <w:rPr>
          <w:rFonts w:ascii="Times New Roman" w:eastAsia="Times New Roman" w:hAnsi="Times New Roman" w:cs="Times New Roman"/>
          <w:b/>
          <w:u w:val="single"/>
        </w:rPr>
        <w:t xml:space="preserve">Punto </w:t>
      </w:r>
      <w:r>
        <w:rPr>
          <w:rFonts w:ascii="Times New Roman" w:eastAsia="Times New Roman" w:hAnsi="Times New Roman" w:cs="Times New Roman"/>
          <w:b/>
          <w:u w:val="single"/>
        </w:rPr>
        <w:t>3</w:t>
      </w:r>
      <w:r w:rsidRPr="007305D5">
        <w:rPr>
          <w:rFonts w:ascii="Times New Roman" w:eastAsia="Times New Roman" w:hAnsi="Times New Roman" w:cs="Times New Roman"/>
          <w:b/>
          <w:u w:val="single"/>
        </w:rPr>
        <w:t xml:space="preserve"> all’</w:t>
      </w:r>
      <w:proofErr w:type="spellStart"/>
      <w:r w:rsidRPr="007305D5">
        <w:rPr>
          <w:rFonts w:ascii="Times New Roman" w:eastAsia="Times New Roman" w:hAnsi="Times New Roman" w:cs="Times New Roman"/>
          <w:b/>
          <w:u w:val="single"/>
        </w:rPr>
        <w:t>o.</w:t>
      </w:r>
      <w:proofErr w:type="gramStart"/>
      <w:r w:rsidRPr="007305D5">
        <w:rPr>
          <w:rFonts w:ascii="Times New Roman" w:eastAsia="Times New Roman" w:hAnsi="Times New Roman" w:cs="Times New Roman"/>
          <w:b/>
          <w:u w:val="single"/>
        </w:rPr>
        <w:t>d.g</w:t>
      </w:r>
      <w:proofErr w:type="spellEnd"/>
      <w:proofErr w:type="gramEnd"/>
      <w:r w:rsidRPr="007305D5">
        <w:rPr>
          <w:rFonts w:ascii="Times New Roman" w:eastAsia="Times New Roman" w:hAnsi="Times New Roman" w:cs="Times New Roman"/>
          <w:b/>
          <w:i/>
          <w:u w:val="single"/>
        </w:rPr>
        <w:t>:</w:t>
      </w:r>
      <w:r w:rsidRPr="007305D5">
        <w:rPr>
          <w:rFonts w:ascii="Times New Roman" w:eastAsia="Times New Roman" w:hAnsi="Times New Roman" w:cs="Times New Roman"/>
          <w:color w:val="FF0000"/>
        </w:rPr>
        <w:t xml:space="preserve"> </w:t>
      </w:r>
      <w:r w:rsidRPr="00F16D20">
        <w:rPr>
          <w:rFonts w:ascii="Times New Roman" w:eastAsia="Times New Roman" w:hAnsi="Times New Roman" w:cs="Times New Roman"/>
          <w:b/>
          <w:i/>
        </w:rPr>
        <w:t>Monitoraggio assenze alunni dal 12 settembre 2023: casi di frequenza irregolare, casi problematici e relativa comunicazione alle famiglie</w:t>
      </w:r>
    </w:p>
    <w:p w14:paraId="5E58AB6A" w14:textId="77777777" w:rsidR="00F16D20" w:rsidRPr="007305D5" w:rsidRDefault="00F16D20" w:rsidP="00F16D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0AB4DC66" w14:textId="2561B8DC" w:rsidR="00F16D20" w:rsidRPr="007305D5" w:rsidRDefault="00F16D20" w:rsidP="00F16D20">
      <w:pPr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7305D5">
        <w:rPr>
          <w:rFonts w:ascii="Times New Roman" w:eastAsia="Calibri" w:hAnsi="Times New Roman" w:cs="Times New Roman"/>
        </w:rPr>
        <w:t xml:space="preserve">Si elencano gli alunni con numero di assenze </w:t>
      </w:r>
      <w:r>
        <w:rPr>
          <w:rFonts w:ascii="Times New Roman" w:eastAsia="Calibri" w:hAnsi="Times New Roman" w:cs="Times New Roman"/>
        </w:rPr>
        <w:t>eccessivo (casi di frequenza irregolare o di evasione)</w:t>
      </w:r>
      <w:r w:rsidRPr="007305D5">
        <w:rPr>
          <w:rFonts w:ascii="Times New Roman" w:eastAsia="Times New Roman" w:hAnsi="Times New Roman" w:cs="Times New Roman"/>
        </w:rPr>
        <w:t xml:space="preserve">:   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4"/>
      </w:tblGrid>
      <w:tr w:rsidR="00F16D20" w:rsidRPr="007305D5" w14:paraId="4617260C" w14:textId="77777777" w:rsidTr="009E215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F531" w14:textId="77777777" w:rsidR="00F16D20" w:rsidRPr="007305D5" w:rsidRDefault="00F16D20" w:rsidP="009E2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7305D5">
              <w:rPr>
                <w:rFonts w:ascii="Times New Roman" w:eastAsia="Times New Roman" w:hAnsi="Times New Roman" w:cs="Times New Roman"/>
                <w:b/>
                <w:lang w:val="en-US"/>
              </w:rPr>
              <w:t>Alunno</w:t>
            </w:r>
            <w:proofErr w:type="spellEnd"/>
          </w:p>
          <w:p w14:paraId="30064539" w14:textId="77777777" w:rsidR="00F16D20" w:rsidRPr="007305D5" w:rsidRDefault="00F16D20" w:rsidP="009E2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F2D" w14:textId="77777777" w:rsidR="00F16D20" w:rsidRPr="007305D5" w:rsidRDefault="00F16D20" w:rsidP="009E2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7305D5">
              <w:rPr>
                <w:rFonts w:ascii="Times New Roman" w:eastAsia="Times New Roman" w:hAnsi="Times New Roman" w:cs="Times New Roman"/>
                <w:b/>
                <w:lang w:val="en-US"/>
              </w:rPr>
              <w:t>Numero</w:t>
            </w:r>
            <w:proofErr w:type="spellEnd"/>
            <w:r w:rsidRPr="007305D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305D5">
              <w:rPr>
                <w:rFonts w:ascii="Times New Roman" w:eastAsia="Times New Roman" w:hAnsi="Times New Roman" w:cs="Times New Roman"/>
                <w:b/>
                <w:lang w:val="en-US"/>
              </w:rPr>
              <w:t>assenze</w:t>
            </w:r>
            <w:proofErr w:type="spellEnd"/>
            <w:r w:rsidRPr="007305D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in ore</w:t>
            </w:r>
          </w:p>
          <w:p w14:paraId="6EA7F885" w14:textId="3712EFBA" w:rsidR="00F16D20" w:rsidRPr="007305D5" w:rsidRDefault="00F16D20" w:rsidP="009E2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305D5">
              <w:rPr>
                <w:rFonts w:ascii="Times New Roman" w:eastAsia="Times New Roman" w:hAnsi="Times New Roman" w:cs="Times New Roman"/>
                <w:b/>
                <w:lang w:val="en-US"/>
              </w:rPr>
              <w:t>dal 1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r w:rsidRPr="007305D5">
              <w:rPr>
                <w:rFonts w:ascii="Times New Roman" w:eastAsia="Times New Roman" w:hAnsi="Times New Roman" w:cs="Times New Roman"/>
                <w:b/>
                <w:lang w:val="en-US"/>
              </w:rPr>
              <w:t>/09/202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  <w:r w:rsidRPr="007305D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ad oggi </w:t>
            </w:r>
          </w:p>
          <w:p w14:paraId="3CF60B2A" w14:textId="77777777" w:rsidR="00F16D20" w:rsidRPr="007305D5" w:rsidRDefault="00F16D20" w:rsidP="009E2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F16D20" w:rsidRPr="007305D5" w14:paraId="0B2F9D5D" w14:textId="77777777" w:rsidTr="009E215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6165" w14:textId="77777777" w:rsidR="00F16D20" w:rsidRPr="007305D5" w:rsidRDefault="00F16D20" w:rsidP="009E21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1AAA" w14:textId="77777777" w:rsidR="00F16D20" w:rsidRPr="007305D5" w:rsidRDefault="00F16D20" w:rsidP="009E21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16D20" w:rsidRPr="007305D5" w14:paraId="1DBAE0E2" w14:textId="77777777" w:rsidTr="009E215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C134" w14:textId="77777777" w:rsidR="00F16D20" w:rsidRPr="007305D5" w:rsidRDefault="00F16D20" w:rsidP="009E21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C3DD" w14:textId="77777777" w:rsidR="00F16D20" w:rsidRPr="007305D5" w:rsidRDefault="00F16D20" w:rsidP="009E21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16D20" w:rsidRPr="007305D5" w14:paraId="319680AF" w14:textId="77777777" w:rsidTr="009E215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7C89" w14:textId="77777777" w:rsidR="00F16D20" w:rsidRPr="007305D5" w:rsidRDefault="00F16D20" w:rsidP="009E21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613E" w14:textId="77777777" w:rsidR="00F16D20" w:rsidRPr="007305D5" w:rsidRDefault="00F16D20" w:rsidP="009E21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255211A6" w14:textId="77777777" w:rsidR="00F16D20" w:rsidRPr="007305D5" w:rsidRDefault="00F16D20" w:rsidP="00F16D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87BD516" w14:textId="77777777" w:rsidR="00F16D20" w:rsidRPr="007305D5" w:rsidRDefault="00F16D20" w:rsidP="00F16D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305D5">
        <w:rPr>
          <w:rFonts w:ascii="Times New Roman" w:eastAsia="Times New Roman" w:hAnsi="Times New Roman" w:cs="Times New Roman"/>
        </w:rPr>
        <w:t>Il coordinatore di classe invierà comunicazione alle famiglie, tramite modello reperibile sul sito istituzionale.</w:t>
      </w:r>
    </w:p>
    <w:p w14:paraId="21AA8748" w14:textId="77777777" w:rsidR="00F16D20" w:rsidRPr="007305D5" w:rsidRDefault="00F16D20" w:rsidP="00F16D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14:paraId="7E34B9AB" w14:textId="77777777" w:rsidR="007305D5" w:rsidRPr="007305D5" w:rsidRDefault="007305D5" w:rsidP="00730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bookmarkEnd w:id="2"/>
    <w:p w14:paraId="7D45208A" w14:textId="1063AC41" w:rsidR="00F16D20" w:rsidRDefault="00F16D20" w:rsidP="007305D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F16D20">
        <w:rPr>
          <w:rFonts w:ascii="Times New Roman" w:eastAsia="Times New Roman" w:hAnsi="Times New Roman" w:cs="Times New Roman"/>
          <w:b/>
          <w:i/>
          <w:u w:val="single"/>
        </w:rPr>
        <w:t xml:space="preserve">Punto </w:t>
      </w:r>
      <w:r>
        <w:rPr>
          <w:rFonts w:ascii="Times New Roman" w:eastAsia="Times New Roman" w:hAnsi="Times New Roman" w:cs="Times New Roman"/>
          <w:b/>
          <w:i/>
          <w:u w:val="single"/>
        </w:rPr>
        <w:t>4</w:t>
      </w:r>
      <w:r w:rsidRPr="00F16D20">
        <w:rPr>
          <w:rFonts w:ascii="Times New Roman" w:eastAsia="Times New Roman" w:hAnsi="Times New Roman" w:cs="Times New Roman"/>
          <w:b/>
          <w:i/>
          <w:u w:val="single"/>
        </w:rPr>
        <w:t xml:space="preserve"> all’</w:t>
      </w:r>
      <w:proofErr w:type="spellStart"/>
      <w:r w:rsidRPr="00F16D20">
        <w:rPr>
          <w:rFonts w:ascii="Times New Roman" w:eastAsia="Times New Roman" w:hAnsi="Times New Roman" w:cs="Times New Roman"/>
          <w:b/>
          <w:i/>
          <w:u w:val="single"/>
        </w:rPr>
        <w:t>o.</w:t>
      </w:r>
      <w:proofErr w:type="gramStart"/>
      <w:r w:rsidRPr="00F16D20">
        <w:rPr>
          <w:rFonts w:ascii="Times New Roman" w:eastAsia="Times New Roman" w:hAnsi="Times New Roman" w:cs="Times New Roman"/>
          <w:b/>
          <w:i/>
          <w:u w:val="single"/>
        </w:rPr>
        <w:t>d.g</w:t>
      </w:r>
      <w:proofErr w:type="spellEnd"/>
      <w:proofErr w:type="gramEnd"/>
      <w:r w:rsidRPr="00F16D20">
        <w:rPr>
          <w:rFonts w:ascii="Times New Roman" w:eastAsia="Times New Roman" w:hAnsi="Times New Roman" w:cs="Times New Roman"/>
          <w:b/>
          <w:i/>
          <w:u w:val="single"/>
        </w:rPr>
        <w:t>: Riforma dell’orientamento I Grado. Scelta macro-modulo e tempistica di attuazione</w:t>
      </w:r>
    </w:p>
    <w:p w14:paraId="12015D16" w14:textId="77777777" w:rsidR="00F16D20" w:rsidRDefault="00F16D20" w:rsidP="007305D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14:paraId="5A213722" w14:textId="7965B8D3" w:rsidR="00F16D20" w:rsidRPr="00F16D20" w:rsidRDefault="00F16D20" w:rsidP="007305D5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F16D20">
        <w:rPr>
          <w:rFonts w:ascii="Times New Roman" w:eastAsia="Times New Roman" w:hAnsi="Times New Roman" w:cs="Times New Roman"/>
          <w:bCs/>
          <w:iCs/>
        </w:rPr>
        <w:t xml:space="preserve">Sulla base delle delibere del Collegio dei Docenti </w:t>
      </w:r>
      <w:proofErr w:type="spellStart"/>
      <w:r w:rsidRPr="00F16D20">
        <w:rPr>
          <w:rFonts w:ascii="Times New Roman" w:eastAsia="Times New Roman" w:hAnsi="Times New Roman" w:cs="Times New Roman"/>
          <w:bCs/>
          <w:iCs/>
        </w:rPr>
        <w:t>ndel</w:t>
      </w:r>
      <w:proofErr w:type="spellEnd"/>
      <w:r w:rsidRPr="00F16D20">
        <w:rPr>
          <w:rFonts w:ascii="Times New Roman" w:eastAsia="Times New Roman" w:hAnsi="Times New Roman" w:cs="Times New Roman"/>
          <w:bCs/>
          <w:iCs/>
        </w:rPr>
        <w:t xml:space="preserve"> 30/10/2023 e sulle scelte effettuate in ambito dipartimentale, il Consiglio di classe approva l’attuazione della macro-unità di apprendimento:</w:t>
      </w:r>
    </w:p>
    <w:p w14:paraId="7E649163" w14:textId="2F1E3654" w:rsidR="00F16D20" w:rsidRDefault="00F16D20" w:rsidP="00F16D20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  <w:rtl/>
          <w:lang w:bidi="he-IL"/>
        </w:rPr>
        <w:t>ׂ</w:t>
      </w:r>
      <w:r>
        <w:rPr>
          <w:rFonts w:ascii="Times New Roman" w:eastAsia="Times New Roman" w:hAnsi="Times New Roman" w:cs="Times New Roman" w:hint="cs"/>
          <w:bCs/>
          <w:iCs/>
          <w:rtl/>
          <w:lang w:bidi="he-IL"/>
        </w:rPr>
        <w:t xml:space="preserve"> </w:t>
      </w:r>
      <w:r w:rsidRPr="00F16D20">
        <w:rPr>
          <w:rFonts w:ascii="Times New Roman" w:eastAsia="Times New Roman" w:hAnsi="Times New Roman" w:cs="Times New Roman"/>
          <w:bCs/>
          <w:iCs/>
        </w:rPr>
        <w:t>Sostenibilità ambientale</w:t>
      </w:r>
      <w:r>
        <w:rPr>
          <w:rFonts w:ascii="Times New Roman" w:eastAsia="Times New Roman" w:hAnsi="Times New Roman" w:cs="Times New Roman"/>
          <w:bCs/>
          <w:iCs/>
        </w:rPr>
        <w:tab/>
        <w:t xml:space="preserve">     </w:t>
      </w:r>
      <w:r w:rsidRPr="00F16D20">
        <w:rPr>
          <w:rFonts w:ascii="Times New Roman" w:eastAsia="Times New Roman" w:hAnsi="Times New Roman" w:cs="Times New Roman"/>
          <w:bCs/>
          <w:iCs/>
        </w:rPr>
        <w:t>ׂ</w:t>
      </w:r>
      <w:r>
        <w:rPr>
          <w:rFonts w:ascii="Times New Roman" w:eastAsia="Times New Roman" w:hAnsi="Times New Roman" w:cs="Times New Roman"/>
          <w:bCs/>
          <w:iCs/>
        </w:rPr>
        <w:t xml:space="preserve"> Il mondo dei libri </w:t>
      </w:r>
    </w:p>
    <w:p w14:paraId="4DE82940" w14:textId="77777777" w:rsidR="00F16D20" w:rsidRDefault="00F16D20" w:rsidP="00F16D20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14:paraId="0D6DCAFF" w14:textId="1BFB7029" w:rsidR="00F16D20" w:rsidRDefault="00F16D20" w:rsidP="00F16D20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Oppure approva, in alternativa a quelli proposti, i moduli disciplinari</w:t>
      </w:r>
      <w:r w:rsidR="00D7695E" w:rsidRPr="00D7695E">
        <w:rPr>
          <w:rFonts w:ascii="Times New Roman" w:eastAsia="Times New Roman" w:hAnsi="Times New Roman" w:cs="Times New Roman"/>
          <w:bCs/>
          <w:iCs/>
        </w:rPr>
        <w:t xml:space="preserve"> </w:t>
      </w:r>
      <w:r w:rsidR="00D7695E">
        <w:rPr>
          <w:rFonts w:ascii="Times New Roman" w:eastAsia="Times New Roman" w:hAnsi="Times New Roman" w:cs="Times New Roman"/>
          <w:bCs/>
          <w:iCs/>
        </w:rPr>
        <w:t>delle seguenti materie:</w:t>
      </w:r>
    </w:p>
    <w:p w14:paraId="75617272" w14:textId="4E45D301" w:rsidR="00D7695E" w:rsidRDefault="00D7695E" w:rsidP="00D7695E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lastRenderedPageBreak/>
        <w:t>1. ________________________</w:t>
      </w:r>
    </w:p>
    <w:p w14:paraId="4F86C785" w14:textId="0EDFABA0" w:rsidR="00D7695E" w:rsidRDefault="00D7695E" w:rsidP="00D7695E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2. ________________________</w:t>
      </w:r>
    </w:p>
    <w:p w14:paraId="7F13223C" w14:textId="0F035BA6" w:rsidR="00D7695E" w:rsidRDefault="00D7695E" w:rsidP="00D7695E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3. ________________________</w:t>
      </w:r>
    </w:p>
    <w:p w14:paraId="72DF8759" w14:textId="77777777" w:rsidR="00D7695E" w:rsidRPr="00D7695E" w:rsidRDefault="00D7695E" w:rsidP="00D7695E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14:paraId="697A1B06" w14:textId="22A2FD57" w:rsidR="00D7695E" w:rsidRDefault="00D7695E" w:rsidP="00F16D20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Resta inteso che i moduli saranno approntati e consegnati al Dirigente Scolastico, per come stabilito in Collegio, entro 3 (tre) giorni dalla presente decisione, al fine di permetterne il controllo e l’inserimento nelle programmazioni (coordinate e disciplinari) e nel PTOF in tempo utile. </w:t>
      </w:r>
    </w:p>
    <w:p w14:paraId="17D2E80A" w14:textId="77777777" w:rsidR="00D7695E" w:rsidRDefault="00D7695E" w:rsidP="00F16D20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14:paraId="717EAB86" w14:textId="59064240" w:rsidR="00F16D20" w:rsidRPr="00F16D20" w:rsidRDefault="00D7695E" w:rsidP="00F16D20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Il macro-modulo sarà svolto </w:t>
      </w:r>
      <w:r w:rsidR="00F16D20">
        <w:rPr>
          <w:rFonts w:ascii="Times New Roman" w:eastAsia="Times New Roman" w:hAnsi="Times New Roman" w:cs="Times New Roman"/>
          <w:bCs/>
          <w:iCs/>
        </w:rPr>
        <w:t>nel periodo ________________________</w:t>
      </w:r>
    </w:p>
    <w:p w14:paraId="5A1C914C" w14:textId="77777777" w:rsidR="00F16D20" w:rsidRDefault="00F16D20" w:rsidP="007305D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14:paraId="7D4A5C5E" w14:textId="75E76579" w:rsidR="008C7B87" w:rsidRDefault="008C7B87" w:rsidP="007305D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bookmarkStart w:id="3" w:name="_Hlk150610021"/>
      <w:r w:rsidRPr="008C7B87">
        <w:rPr>
          <w:rFonts w:ascii="Times New Roman" w:eastAsia="Times New Roman" w:hAnsi="Times New Roman" w:cs="Times New Roman"/>
          <w:b/>
          <w:i/>
          <w:u w:val="single"/>
        </w:rPr>
        <w:t xml:space="preserve">Punto </w:t>
      </w:r>
      <w:r w:rsidR="002B32B2">
        <w:rPr>
          <w:rFonts w:ascii="Times New Roman" w:eastAsia="Times New Roman" w:hAnsi="Times New Roman" w:cs="Times New Roman"/>
          <w:b/>
          <w:i/>
          <w:u w:val="single"/>
        </w:rPr>
        <w:t>5</w:t>
      </w:r>
      <w:r w:rsidRPr="008C7B87">
        <w:rPr>
          <w:rFonts w:ascii="Times New Roman" w:eastAsia="Times New Roman" w:hAnsi="Times New Roman" w:cs="Times New Roman"/>
          <w:b/>
          <w:i/>
          <w:u w:val="single"/>
        </w:rPr>
        <w:t xml:space="preserve"> all’</w:t>
      </w:r>
      <w:proofErr w:type="spellStart"/>
      <w:r w:rsidRPr="008C7B87">
        <w:rPr>
          <w:rFonts w:ascii="Times New Roman" w:eastAsia="Times New Roman" w:hAnsi="Times New Roman" w:cs="Times New Roman"/>
          <w:b/>
          <w:i/>
          <w:u w:val="single"/>
        </w:rPr>
        <w:t>o.</w:t>
      </w:r>
      <w:proofErr w:type="gramStart"/>
      <w:r w:rsidRPr="008C7B87">
        <w:rPr>
          <w:rFonts w:ascii="Times New Roman" w:eastAsia="Times New Roman" w:hAnsi="Times New Roman" w:cs="Times New Roman"/>
          <w:b/>
          <w:i/>
          <w:u w:val="single"/>
        </w:rPr>
        <w:t>d.g</w:t>
      </w:r>
      <w:proofErr w:type="spellEnd"/>
      <w:proofErr w:type="gramEnd"/>
      <w:r w:rsidRPr="008C7B87">
        <w:rPr>
          <w:rFonts w:ascii="Times New Roman" w:eastAsia="Times New Roman" w:hAnsi="Times New Roman" w:cs="Times New Roman"/>
          <w:b/>
          <w:i/>
          <w:u w:val="single"/>
        </w:rPr>
        <w:t xml:space="preserve">: Insediamento componente Genitori all’interno del </w:t>
      </w:r>
      <w:proofErr w:type="spellStart"/>
      <w:r w:rsidRPr="008C7B87">
        <w:rPr>
          <w:rFonts w:ascii="Times New Roman" w:eastAsia="Times New Roman" w:hAnsi="Times New Roman" w:cs="Times New Roman"/>
          <w:b/>
          <w:i/>
          <w:u w:val="single"/>
        </w:rPr>
        <w:t>C.d.C</w:t>
      </w:r>
      <w:proofErr w:type="spellEnd"/>
      <w:r w:rsidRPr="008C7B87">
        <w:rPr>
          <w:rFonts w:ascii="Times New Roman" w:eastAsia="Times New Roman" w:hAnsi="Times New Roman" w:cs="Times New Roman"/>
          <w:b/>
          <w:i/>
          <w:u w:val="single"/>
        </w:rPr>
        <w:t>.</w:t>
      </w:r>
    </w:p>
    <w:p w14:paraId="60B4BD56" w14:textId="77777777" w:rsidR="008C7B87" w:rsidRDefault="008C7B87" w:rsidP="007305D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14:paraId="29A07A7F" w14:textId="20EE6075" w:rsidR="008C7B87" w:rsidRDefault="008C7B87" w:rsidP="007305D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8C7B87">
        <w:rPr>
          <w:rFonts w:ascii="Times New Roman" w:eastAsia="Times New Roman" w:hAnsi="Times New Roman" w:cs="Times New Roman"/>
          <w:bCs/>
          <w:iCs/>
        </w:rPr>
        <w:t>Sulla base dei verbali dei seggi elettorali e di conseguenti atti di nomina del Dirigente Scolastico, si insediano formalmente nel Consiglio di classe i Sig</w:t>
      </w:r>
      <w:r>
        <w:rPr>
          <w:rFonts w:ascii="Times New Roman" w:eastAsia="Times New Roman" w:hAnsi="Times New Roman" w:cs="Times New Roman"/>
          <w:bCs/>
          <w:iCs/>
        </w:rPr>
        <w:t>g.</w:t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 ____________________________________________________</w:t>
      </w:r>
    </w:p>
    <w:p w14:paraId="045856ED" w14:textId="07C9FAD2" w:rsidR="008C7B87" w:rsidRPr="008C7B87" w:rsidRDefault="008C7B87" w:rsidP="007305D5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8C7B87">
        <w:rPr>
          <w:rFonts w:ascii="Times New Roman" w:eastAsia="Times New Roman" w:hAnsi="Times New Roman" w:cs="Times New Roman"/>
          <w:bCs/>
          <w:iCs/>
        </w:rPr>
        <w:t>che risultano presenti.</w:t>
      </w:r>
    </w:p>
    <w:p w14:paraId="6BD8DA88" w14:textId="77777777" w:rsidR="008C7B87" w:rsidRDefault="008C7B87" w:rsidP="007305D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14:paraId="24E30686" w14:textId="422770B2" w:rsidR="002B32B2" w:rsidRDefault="002B32B2" w:rsidP="007305D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2B32B2">
        <w:rPr>
          <w:rFonts w:ascii="Times New Roman" w:eastAsia="Times New Roman" w:hAnsi="Times New Roman" w:cs="Times New Roman"/>
          <w:b/>
          <w:i/>
          <w:u w:val="single"/>
        </w:rPr>
        <w:t xml:space="preserve">Punto </w:t>
      </w:r>
      <w:r>
        <w:rPr>
          <w:rFonts w:ascii="Times New Roman" w:eastAsia="Times New Roman" w:hAnsi="Times New Roman" w:cs="Times New Roman"/>
          <w:b/>
          <w:i/>
          <w:u w:val="single"/>
        </w:rPr>
        <w:t>6</w:t>
      </w:r>
      <w:r w:rsidRPr="002B32B2">
        <w:rPr>
          <w:rFonts w:ascii="Times New Roman" w:eastAsia="Times New Roman" w:hAnsi="Times New Roman" w:cs="Times New Roman"/>
          <w:b/>
          <w:i/>
          <w:u w:val="single"/>
        </w:rPr>
        <w:t xml:space="preserve"> all’</w:t>
      </w:r>
      <w:proofErr w:type="spellStart"/>
      <w:r w:rsidRPr="002B32B2">
        <w:rPr>
          <w:rFonts w:ascii="Times New Roman" w:eastAsia="Times New Roman" w:hAnsi="Times New Roman" w:cs="Times New Roman"/>
          <w:b/>
          <w:i/>
          <w:u w:val="single"/>
        </w:rPr>
        <w:t>o.</w:t>
      </w:r>
      <w:proofErr w:type="gramStart"/>
      <w:r w:rsidRPr="002B32B2">
        <w:rPr>
          <w:rFonts w:ascii="Times New Roman" w:eastAsia="Times New Roman" w:hAnsi="Times New Roman" w:cs="Times New Roman"/>
          <w:b/>
          <w:i/>
          <w:u w:val="single"/>
        </w:rPr>
        <w:t>d.g</w:t>
      </w:r>
      <w:proofErr w:type="spellEnd"/>
      <w:proofErr w:type="gramEnd"/>
      <w:r w:rsidRPr="002B32B2">
        <w:rPr>
          <w:rFonts w:ascii="Times New Roman" w:eastAsia="Times New Roman" w:hAnsi="Times New Roman" w:cs="Times New Roman"/>
          <w:b/>
          <w:i/>
          <w:u w:val="single"/>
        </w:rPr>
        <w:t>: Visite guidate e Progetti di ampliamento offerta formativa: cronoprogramma e informativa alle famiglie</w:t>
      </w:r>
      <w:r>
        <w:rPr>
          <w:rFonts w:ascii="Times New Roman" w:eastAsia="Times New Roman" w:hAnsi="Times New Roman" w:cs="Times New Roman"/>
          <w:b/>
          <w:i/>
          <w:u w:val="single"/>
        </w:rPr>
        <w:t>.</w:t>
      </w:r>
    </w:p>
    <w:p w14:paraId="617B55A1" w14:textId="77777777" w:rsidR="002B32B2" w:rsidRDefault="002B32B2" w:rsidP="007305D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14:paraId="7A8DD0E7" w14:textId="0BD95F9F" w:rsidR="002B32B2" w:rsidRDefault="002B32B2" w:rsidP="007305D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D3E056" w14:textId="77777777" w:rsidR="002B32B2" w:rsidRDefault="002B32B2" w:rsidP="007305D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14:paraId="47C3C6F0" w14:textId="2BB235D1" w:rsidR="007305D5" w:rsidRPr="007305D5" w:rsidRDefault="007305D5" w:rsidP="007305D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7305D5">
        <w:rPr>
          <w:rFonts w:ascii="Times New Roman" w:eastAsia="Times New Roman" w:hAnsi="Times New Roman" w:cs="Times New Roman"/>
          <w:b/>
          <w:i/>
          <w:u w:val="single"/>
        </w:rPr>
        <w:t xml:space="preserve">Punto </w:t>
      </w:r>
      <w:r w:rsidR="00D54E0A">
        <w:rPr>
          <w:rFonts w:ascii="Times New Roman" w:eastAsia="Times New Roman" w:hAnsi="Times New Roman" w:cs="Times New Roman"/>
          <w:b/>
          <w:i/>
          <w:u w:val="single"/>
        </w:rPr>
        <w:t>7</w:t>
      </w:r>
      <w:r w:rsidRPr="007305D5">
        <w:rPr>
          <w:rFonts w:ascii="Times New Roman" w:eastAsia="Times New Roman" w:hAnsi="Times New Roman" w:cs="Times New Roman"/>
          <w:b/>
          <w:i/>
          <w:u w:val="single"/>
        </w:rPr>
        <w:t xml:space="preserve"> all’</w:t>
      </w:r>
      <w:proofErr w:type="spellStart"/>
      <w:r w:rsidRPr="007305D5">
        <w:rPr>
          <w:rFonts w:ascii="Times New Roman" w:eastAsia="Times New Roman" w:hAnsi="Times New Roman" w:cs="Times New Roman"/>
          <w:b/>
          <w:i/>
          <w:u w:val="single"/>
        </w:rPr>
        <w:t>o.</w:t>
      </w:r>
      <w:proofErr w:type="gramStart"/>
      <w:r w:rsidRPr="007305D5">
        <w:rPr>
          <w:rFonts w:ascii="Times New Roman" w:eastAsia="Times New Roman" w:hAnsi="Times New Roman" w:cs="Times New Roman"/>
          <w:b/>
          <w:i/>
          <w:u w:val="single"/>
        </w:rPr>
        <w:t>d.g</w:t>
      </w:r>
      <w:proofErr w:type="spellEnd"/>
      <w:proofErr w:type="gramEnd"/>
      <w:r w:rsidRPr="007305D5">
        <w:rPr>
          <w:rFonts w:ascii="Times New Roman" w:eastAsia="Times New Roman" w:hAnsi="Times New Roman" w:cs="Times New Roman"/>
          <w:b/>
          <w:i/>
          <w:u w:val="single"/>
        </w:rPr>
        <w:t xml:space="preserve">: </w:t>
      </w:r>
      <w:r w:rsidRPr="007305D5">
        <w:rPr>
          <w:rFonts w:ascii="Times New Roman" w:eastAsia="Times New Roman" w:hAnsi="Times New Roman" w:cs="Times New Roman"/>
          <w:b/>
          <w:i/>
        </w:rPr>
        <w:t>Varie ed eventuali:</w:t>
      </w:r>
    </w:p>
    <w:bookmarkEnd w:id="3"/>
    <w:p w14:paraId="3CB3BBBB" w14:textId="24C1E823" w:rsidR="007305D5" w:rsidRPr="007305D5" w:rsidRDefault="007305D5" w:rsidP="007305D5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lang w:eastAsia="ar-SA"/>
        </w:rPr>
      </w:pPr>
      <w:r w:rsidRPr="007305D5">
        <w:rPr>
          <w:rFonts w:ascii="Times New Roman" w:eastAsia="Arial Unicode MS" w:hAnsi="Times New Roman" w:cs="Times New Roman"/>
          <w:bCs/>
          <w:lang w:eastAsia="ar-SA"/>
        </w:rPr>
        <w:t>_______________________________________________________________________________</w:t>
      </w:r>
      <w:r w:rsidR="00D54E0A">
        <w:rPr>
          <w:rFonts w:ascii="Times New Roman" w:eastAsia="Arial Unicode MS" w:hAnsi="Times New Roman" w:cs="Times New Roman"/>
          <w:bCs/>
          <w:lang w:eastAsia="ar-SA"/>
        </w:rPr>
        <w:t>___________________________________________________________________________________________________________</w:t>
      </w:r>
    </w:p>
    <w:p w14:paraId="5635C6E7" w14:textId="77777777" w:rsidR="007305D5" w:rsidRPr="007305D5" w:rsidRDefault="007305D5" w:rsidP="007305D5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lang w:eastAsia="ar-SA"/>
        </w:rPr>
      </w:pPr>
    </w:p>
    <w:p w14:paraId="681C812E" w14:textId="77777777" w:rsidR="007305D5" w:rsidRPr="007305D5" w:rsidRDefault="007305D5" w:rsidP="007305D5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lang w:eastAsia="ar-SA"/>
        </w:rPr>
      </w:pPr>
      <w:r w:rsidRPr="007305D5">
        <w:rPr>
          <w:rFonts w:ascii="Times New Roman" w:eastAsia="Arial Unicode MS" w:hAnsi="Times New Roman" w:cs="Times New Roman"/>
          <w:bCs/>
          <w:lang w:eastAsia="ar-SA"/>
        </w:rPr>
        <w:t xml:space="preserve">Terminata la trattazione degli argomenti posti all’ordine del giorno, alle ore______ sono invitati a partecipare i Sigg.____________________________________________, rappresentanza dei Genitori eletta, ai quali è illustrata la situazione generale della classe. </w:t>
      </w:r>
    </w:p>
    <w:p w14:paraId="2894A5D1" w14:textId="68C300C9" w:rsidR="007305D5" w:rsidRPr="007305D5" w:rsidRDefault="007305D5" w:rsidP="007305D5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lang w:eastAsia="ar-SA"/>
        </w:rPr>
      </w:pPr>
      <w:r w:rsidRPr="007305D5">
        <w:rPr>
          <w:rFonts w:ascii="Times New Roman" w:eastAsia="Arial Unicode MS" w:hAnsi="Times New Roman" w:cs="Times New Roman"/>
          <w:bCs/>
          <w:lang w:eastAsia="ar-SA"/>
        </w:rPr>
        <w:t>Il Dirigente (o il/la Prof./Prof.ssa________________________, facente parte del Consiglio di classe, delegato/a dal DS a sostituirlo in sua assenza) illustra ai genitori l’andamento didattico-educativo di questa prima parte dell’anno scolastico, sottolineando quanto segue___________________________________________________________________________________</w:t>
      </w:r>
      <w:r w:rsidR="00D54E0A">
        <w:rPr>
          <w:rFonts w:ascii="Times New Roman" w:eastAsia="Arial Unicode MS" w:hAnsi="Times New Roman" w:cs="Times New Roman"/>
          <w:bCs/>
          <w:lang w:eastAsia="ar-SA"/>
        </w:rPr>
        <w:t>______</w:t>
      </w:r>
    </w:p>
    <w:p w14:paraId="144A2F5D" w14:textId="77777777" w:rsidR="00D54E0A" w:rsidRDefault="00D54E0A" w:rsidP="007305D5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lang w:eastAsia="ar-SA"/>
        </w:rPr>
      </w:pPr>
    </w:p>
    <w:p w14:paraId="69AA102D" w14:textId="1C02036D" w:rsidR="007305D5" w:rsidRPr="007305D5" w:rsidRDefault="007305D5" w:rsidP="007305D5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lang w:eastAsia="ar-SA"/>
        </w:rPr>
      </w:pPr>
      <w:r w:rsidRPr="007305D5">
        <w:rPr>
          <w:rFonts w:ascii="Times New Roman" w:eastAsia="Arial Unicode MS" w:hAnsi="Times New Roman" w:cs="Times New Roman"/>
          <w:bCs/>
          <w:lang w:eastAsia="ar-SA"/>
        </w:rPr>
        <w:t>I genitori, a turno prendono la parola ed esprimono i loro pareri in merito a quanto esposto__________________________________________________________________________</w:t>
      </w:r>
    </w:p>
    <w:p w14:paraId="3C3B729A" w14:textId="77777777" w:rsidR="007305D5" w:rsidRPr="007305D5" w:rsidRDefault="007305D5" w:rsidP="007305D5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lang w:eastAsia="ar-SA"/>
        </w:rPr>
      </w:pPr>
    </w:p>
    <w:p w14:paraId="4FA85922" w14:textId="77777777" w:rsidR="007305D5" w:rsidRPr="007305D5" w:rsidRDefault="007305D5" w:rsidP="007305D5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lang w:eastAsia="ar-SA"/>
        </w:rPr>
      </w:pPr>
      <w:r w:rsidRPr="007305D5">
        <w:rPr>
          <w:rFonts w:ascii="Times New Roman" w:eastAsia="Arial Unicode MS" w:hAnsi="Times New Roman" w:cs="Times New Roman"/>
          <w:bCs/>
          <w:lang w:eastAsia="ar-SA"/>
        </w:rPr>
        <w:t>Alle ore_______________, terminata la discussione, il Presidente dichiara sciolta la seduta.</w:t>
      </w:r>
    </w:p>
    <w:p w14:paraId="0870495E" w14:textId="77777777" w:rsidR="007305D5" w:rsidRPr="007305D5" w:rsidRDefault="007305D5" w:rsidP="007305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56BB50B9" w14:textId="77777777" w:rsidR="007305D5" w:rsidRDefault="007305D5" w:rsidP="007305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305D5">
        <w:rPr>
          <w:rFonts w:ascii="Times New Roman" w:eastAsia="Times New Roman" w:hAnsi="Times New Roman" w:cs="Times New Roman"/>
        </w:rPr>
        <w:t>Letto, approvato e sottoscritto</w:t>
      </w:r>
    </w:p>
    <w:p w14:paraId="369E466E" w14:textId="77777777" w:rsidR="00A47CA4" w:rsidRPr="007305D5" w:rsidRDefault="00A47CA4" w:rsidP="007305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AFF247D" w14:textId="77777777" w:rsidR="00D54E0A" w:rsidRDefault="00D54E0A" w:rsidP="007305D5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6B149E2C" w14:textId="7D07B030" w:rsidR="007305D5" w:rsidRPr="007305D5" w:rsidRDefault="007305D5" w:rsidP="007305D5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7305D5">
        <w:rPr>
          <w:rFonts w:ascii="Times New Roman" w:eastAsia="Arial Unicode MS" w:hAnsi="Times New Roman" w:cs="Times New Roman"/>
          <w:lang w:eastAsia="ar-SA"/>
        </w:rPr>
        <w:t xml:space="preserve">Trebisacce, lì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1"/>
        <w:gridCol w:w="4676"/>
      </w:tblGrid>
      <w:tr w:rsidR="007305D5" w:rsidRPr="007305D5" w14:paraId="26B10A66" w14:textId="77777777" w:rsidTr="0047373B">
        <w:tc>
          <w:tcPr>
            <w:tcW w:w="4961" w:type="dxa"/>
          </w:tcPr>
          <w:p w14:paraId="1104FD71" w14:textId="77777777" w:rsidR="007305D5" w:rsidRPr="007305D5" w:rsidRDefault="007305D5" w:rsidP="007305D5">
            <w:pPr>
              <w:widowControl w:val="0"/>
              <w:tabs>
                <w:tab w:val="left" w:pos="7740"/>
                <w:tab w:val="left" w:pos="9189"/>
                <w:tab w:val="right" w:pos="10800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91B546F" w14:textId="77777777" w:rsidR="00A47CA4" w:rsidRDefault="00A47CA4" w:rsidP="007305D5">
            <w:pPr>
              <w:widowControl w:val="0"/>
              <w:tabs>
                <w:tab w:val="left" w:pos="7740"/>
                <w:tab w:val="left" w:pos="9189"/>
                <w:tab w:val="right" w:pos="10800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077B8A7B" w14:textId="777BF2B7" w:rsidR="007305D5" w:rsidRPr="007305D5" w:rsidRDefault="00D54E0A" w:rsidP="007305D5">
            <w:pPr>
              <w:widowControl w:val="0"/>
              <w:tabs>
                <w:tab w:val="left" w:pos="7740"/>
                <w:tab w:val="left" w:pos="9189"/>
                <w:tab w:val="right" w:pos="10800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305D5">
              <w:rPr>
                <w:rFonts w:ascii="Times New Roman" w:eastAsia="Times New Roman" w:hAnsi="Times New Roman" w:cs="Times New Roman"/>
                <w:bCs/>
                <w:lang w:val="en-US"/>
              </w:rPr>
              <w:t>Il Segretario</w:t>
            </w:r>
          </w:p>
        </w:tc>
        <w:tc>
          <w:tcPr>
            <w:tcW w:w="4676" w:type="dxa"/>
          </w:tcPr>
          <w:p w14:paraId="297C4D87" w14:textId="77777777" w:rsidR="007305D5" w:rsidRPr="007305D5" w:rsidRDefault="007305D5" w:rsidP="007305D5">
            <w:pPr>
              <w:widowControl w:val="0"/>
              <w:tabs>
                <w:tab w:val="left" w:pos="7740"/>
                <w:tab w:val="left" w:pos="9189"/>
                <w:tab w:val="right" w:pos="10800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305D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                               </w:t>
            </w:r>
          </w:p>
          <w:p w14:paraId="20B6FA67" w14:textId="295CE5A7" w:rsidR="007305D5" w:rsidRPr="007305D5" w:rsidRDefault="007305D5" w:rsidP="007305D5">
            <w:pPr>
              <w:widowControl w:val="0"/>
              <w:tabs>
                <w:tab w:val="left" w:pos="7740"/>
                <w:tab w:val="left" w:pos="9189"/>
                <w:tab w:val="right" w:pos="10800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305D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="00D54E0A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         </w:t>
            </w:r>
            <w:r w:rsidR="00D54E0A" w:rsidRPr="007305D5">
              <w:rPr>
                <w:rFonts w:ascii="Times New Roman" w:eastAsia="Times New Roman" w:hAnsi="Times New Roman" w:cs="Times New Roman"/>
                <w:lang w:val="en-US"/>
              </w:rPr>
              <w:t>Il Presidente</w:t>
            </w:r>
          </w:p>
        </w:tc>
      </w:tr>
    </w:tbl>
    <w:p w14:paraId="70E8C1BE" w14:textId="77777777" w:rsidR="007305D5" w:rsidRPr="007305D5" w:rsidRDefault="007305D5" w:rsidP="007305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C5D9C4C" w14:textId="77777777" w:rsidR="007305D5" w:rsidRPr="007305D5" w:rsidRDefault="007305D5" w:rsidP="007305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256434F" w14:textId="77777777" w:rsidR="00634721" w:rsidRDefault="00634721" w:rsidP="00963BDC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</w:pPr>
    </w:p>
    <w:sectPr w:rsidR="00634721" w:rsidSect="00775E27">
      <w:footerReference w:type="default" r:id="rId9"/>
      <w:pgSz w:w="11906" w:h="16838" w:code="9"/>
      <w:pgMar w:top="510" w:right="720" w:bottom="510" w:left="851" w:header="51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B760" w14:textId="77777777" w:rsidR="00B606DD" w:rsidRDefault="00B606DD" w:rsidP="00243E31">
      <w:pPr>
        <w:spacing w:after="0" w:line="240" w:lineRule="auto"/>
      </w:pPr>
      <w:r>
        <w:separator/>
      </w:r>
    </w:p>
  </w:endnote>
  <w:endnote w:type="continuationSeparator" w:id="0">
    <w:p w14:paraId="4131A35F" w14:textId="77777777" w:rsidR="00B606DD" w:rsidRDefault="00B606DD" w:rsidP="002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altName w:val="Times New Roman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7640" w14:textId="77777777" w:rsidR="00E2412B" w:rsidRDefault="00B9587A">
    <w:pPr>
      <w:pStyle w:val="Pidipagina"/>
    </w:pPr>
    <w:r>
      <w:rPr>
        <w:rFonts w:ascii="Arial Narrow" w:eastAsia="Calibri" w:hAnsi="Arial Narrow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63BF51" wp14:editId="7AAF72C5">
              <wp:simplePos x="0" y="0"/>
              <wp:positionH relativeFrom="column">
                <wp:posOffset>-187960</wp:posOffset>
              </wp:positionH>
              <wp:positionV relativeFrom="paragraph">
                <wp:posOffset>33020</wp:posOffset>
              </wp:positionV>
              <wp:extent cx="6942455" cy="481965"/>
              <wp:effectExtent l="0" t="0" r="10795" b="13335"/>
              <wp:wrapNone/>
              <wp:docPr id="23" name="Rettangolo arrotonda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2455" cy="48196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57F7EE1" w14:textId="77777777" w:rsidR="00E2412B" w:rsidRPr="00727D26" w:rsidRDefault="00E2412B" w:rsidP="00B50CDA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14:paraId="3733783F" w14:textId="77777777" w:rsidR="00AA6B0A" w:rsidRDefault="00E2412B" w:rsidP="00B50CDA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csic8a000r@istruzione.it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</w:t>
                          </w:r>
                          <w:proofErr w:type="gramStart"/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51280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</w:t>
                          </w:r>
                          <w:proofErr w:type="gram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3163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- C.F. 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81000370783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CM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CSIC8A000R</w:t>
                          </w:r>
                          <w:r w:rsidR="00F91659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4C98E220" w14:textId="77777777" w:rsidR="00E2412B" w:rsidRPr="00AA6B0A" w:rsidRDefault="00E2412B" w:rsidP="00B50CDA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proofErr w:type="gramStart"/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csic8a000r@pec.istruzione.it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</w:t>
                          </w:r>
                          <w:proofErr w:type="gramEnd"/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 w:rsidR="00F91659" w:rsidRPr="00F91659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>UF0D80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F91659" w:rsidRPr="00DE79E5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www.istitutocomprensivotrebisacce.edu.it</w:t>
                            </w:r>
                          </w:hyperlink>
                          <w:r w:rsidR="00491FEE">
                            <w:rPr>
                              <w:rStyle w:val="Collegamentoipertestuale"/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F91659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      </w:t>
                          </w:r>
                        </w:p>
                        <w:p w14:paraId="2027CC47" w14:textId="77777777" w:rsidR="00E2412B" w:rsidRPr="00203035" w:rsidRDefault="00E2412B" w:rsidP="00E2412B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163BF51" id="Rettangolo arrotondato 23" o:spid="_x0000_s1026" style="position:absolute;margin-left:-14.8pt;margin-top:2.6pt;width:546.65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" filled="f" fillcolor="aqua">
              <v:stroke dashstyle="1 1" endcap="round"/>
              <v:textbox>
                <w:txbxContent>
                  <w:p w14:paraId="757F7EE1" w14:textId="77777777" w:rsidR="00E2412B" w:rsidRPr="00727D26" w:rsidRDefault="00E2412B" w:rsidP="00B50CDA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14:paraId="3733783F" w14:textId="77777777" w:rsidR="00AA6B0A" w:rsidRDefault="00E2412B" w:rsidP="00B50CDA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csic8a000r@istruzione.it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</w:t>
                    </w:r>
                    <w:proofErr w:type="gramStart"/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51280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</w:t>
                    </w:r>
                    <w:proofErr w:type="gram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3163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- C.F. 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81000370783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CM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CSIC8A000R</w:t>
                    </w:r>
                    <w:r w:rsidR="00F91659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</w:p>
                  <w:p w14:paraId="4C98E220" w14:textId="77777777" w:rsidR="00E2412B" w:rsidRPr="00AA6B0A" w:rsidRDefault="00E2412B" w:rsidP="00B50CDA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</w:t>
                    </w:r>
                    <w:proofErr w:type="spell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Cert</w:t>
                    </w:r>
                    <w:proofErr w:type="spell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.: </w:t>
                    </w:r>
                    <w:proofErr w:type="gramStart"/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csic8a000r@pec.istruzione.it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</w:t>
                    </w:r>
                    <w:proofErr w:type="gramEnd"/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 w:rsidR="00F91659" w:rsidRPr="00F91659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>UF0D80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="00F91659" w:rsidRPr="00DE79E5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www.istitutocomprensivotrebisacce.edu.it</w:t>
                      </w:r>
                    </w:hyperlink>
                    <w:r w:rsidR="00491FEE">
                      <w:rPr>
                        <w:rStyle w:val="Collegamentoipertestuale"/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F91659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</w:p>
                  <w:p w14:paraId="2027CC47" w14:textId="77777777" w:rsidR="00E2412B" w:rsidRPr="00203035" w:rsidRDefault="00E2412B" w:rsidP="00E2412B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rFonts w:ascii="Arial Narrow" w:eastAsia="Calibri" w:hAnsi="Arial Narrow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D2E26F" wp14:editId="30458156">
              <wp:simplePos x="0" y="0"/>
              <wp:positionH relativeFrom="column">
                <wp:posOffset>6176645</wp:posOffset>
              </wp:positionH>
              <wp:positionV relativeFrom="paragraph">
                <wp:posOffset>31750</wp:posOffset>
              </wp:positionV>
              <wp:extent cx="577850" cy="481965"/>
              <wp:effectExtent l="0" t="0" r="12700" b="1333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0" cy="4819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36779C" w14:textId="77777777" w:rsidR="00B50CDA" w:rsidRDefault="00B50CDA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08F44B2D" wp14:editId="1EF4C548">
                                <wp:extent cx="379984" cy="379984"/>
                                <wp:effectExtent l="0" t="0" r="1270" b="1270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9984" cy="3799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D2E26F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486.35pt;margin-top:2.5pt;width:45.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" fillcolor="white [3201]" strokeweight=".5pt">
              <v:path arrowok="t"/>
              <v:textbox>
                <w:txbxContent>
                  <w:p w14:paraId="4336779C" w14:textId="77777777" w:rsidR="00B50CDA" w:rsidRDefault="00B50CDA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08F44B2D" wp14:editId="1EF4C548">
                          <wp:extent cx="379984" cy="379984"/>
                          <wp:effectExtent l="0" t="0" r="1270" b="1270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9984" cy="3799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D122" w14:textId="77777777" w:rsidR="00B606DD" w:rsidRDefault="00B606DD" w:rsidP="00243E31">
      <w:pPr>
        <w:spacing w:after="0" w:line="240" w:lineRule="auto"/>
      </w:pPr>
      <w:r>
        <w:separator/>
      </w:r>
    </w:p>
  </w:footnote>
  <w:footnote w:type="continuationSeparator" w:id="0">
    <w:p w14:paraId="62011599" w14:textId="77777777" w:rsidR="00B606DD" w:rsidRDefault="00B606DD" w:rsidP="0024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0BD9"/>
    <w:multiLevelType w:val="hybridMultilevel"/>
    <w:tmpl w:val="9A0A09FA"/>
    <w:lvl w:ilvl="0" w:tplc="514A16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640"/>
    <w:multiLevelType w:val="hybridMultilevel"/>
    <w:tmpl w:val="60D2DF84"/>
    <w:lvl w:ilvl="0" w:tplc="4464156E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5AC471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748A78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CD41B1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5AD44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37A3CE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F50DC9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84A8A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BC9AE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B8A5DD4"/>
    <w:multiLevelType w:val="hybridMultilevel"/>
    <w:tmpl w:val="E9865A02"/>
    <w:lvl w:ilvl="0" w:tplc="0DC48BDC">
      <w:numFmt w:val="bullet"/>
      <w:lvlText w:val="-"/>
      <w:lvlJc w:val="left"/>
      <w:pPr>
        <w:ind w:left="49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3" w15:restartNumberingAfterBreak="0">
    <w:nsid w:val="173509B6"/>
    <w:multiLevelType w:val="hybridMultilevel"/>
    <w:tmpl w:val="56E4EB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F433F"/>
    <w:multiLevelType w:val="multilevel"/>
    <w:tmpl w:val="283A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E35C07"/>
    <w:multiLevelType w:val="hybridMultilevel"/>
    <w:tmpl w:val="44C00C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350A7"/>
    <w:multiLevelType w:val="hybridMultilevel"/>
    <w:tmpl w:val="9B8CF44C"/>
    <w:lvl w:ilvl="0" w:tplc="11483D50">
      <w:start w:val="14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A0E5D"/>
    <w:multiLevelType w:val="hybridMultilevel"/>
    <w:tmpl w:val="C1D83492"/>
    <w:lvl w:ilvl="0" w:tplc="D1C89C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E0B7A"/>
    <w:multiLevelType w:val="hybridMultilevel"/>
    <w:tmpl w:val="376EC6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55FA0"/>
    <w:multiLevelType w:val="hybridMultilevel"/>
    <w:tmpl w:val="E89AE2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37FAA"/>
    <w:multiLevelType w:val="hybridMultilevel"/>
    <w:tmpl w:val="F7E6E3E4"/>
    <w:lvl w:ilvl="0" w:tplc="6434BD20">
      <w:start w:val="1"/>
      <w:numFmt w:val="bullet"/>
      <w:lvlText w:val="•"/>
      <w:lvlJc w:val="left"/>
      <w:pPr>
        <w:ind w:left="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C84768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8C3CE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C8563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D909AD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9AA4B8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D3C224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250BF9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20598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C041FAA"/>
    <w:multiLevelType w:val="hybridMultilevel"/>
    <w:tmpl w:val="AC024C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867CD"/>
    <w:multiLevelType w:val="hybridMultilevel"/>
    <w:tmpl w:val="BF5CC976"/>
    <w:lvl w:ilvl="0" w:tplc="7DE89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A6193"/>
    <w:multiLevelType w:val="multilevel"/>
    <w:tmpl w:val="0E60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340B92"/>
    <w:multiLevelType w:val="multilevel"/>
    <w:tmpl w:val="1A5A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474D39"/>
    <w:multiLevelType w:val="hybridMultilevel"/>
    <w:tmpl w:val="8188C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63C75"/>
    <w:multiLevelType w:val="hybridMultilevel"/>
    <w:tmpl w:val="19B0F8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872BB"/>
    <w:multiLevelType w:val="multilevel"/>
    <w:tmpl w:val="8A54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0A5334"/>
    <w:multiLevelType w:val="hybridMultilevel"/>
    <w:tmpl w:val="ABF2F93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B06F8"/>
    <w:multiLevelType w:val="hybridMultilevel"/>
    <w:tmpl w:val="ED00AAB2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 w15:restartNumberingAfterBreak="0">
    <w:nsid w:val="6FC65A22"/>
    <w:multiLevelType w:val="hybridMultilevel"/>
    <w:tmpl w:val="3DAC4C90"/>
    <w:lvl w:ilvl="0" w:tplc="8728B384">
      <w:start w:val="1"/>
      <w:numFmt w:val="lowerLetter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A2EEA4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8C67E4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AACD7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6227BA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C4EE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30D9E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86A411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0AE12C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71715DE0"/>
    <w:multiLevelType w:val="hybridMultilevel"/>
    <w:tmpl w:val="8188C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57C31"/>
    <w:multiLevelType w:val="hybridMultilevel"/>
    <w:tmpl w:val="0D18A0D4"/>
    <w:lvl w:ilvl="0" w:tplc="792E631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B67F78"/>
    <w:multiLevelType w:val="hybridMultilevel"/>
    <w:tmpl w:val="BE0ECE1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5E79AD"/>
    <w:multiLevelType w:val="hybridMultilevel"/>
    <w:tmpl w:val="72E2A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104B9"/>
    <w:multiLevelType w:val="multilevel"/>
    <w:tmpl w:val="4E34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841959"/>
    <w:multiLevelType w:val="hybridMultilevel"/>
    <w:tmpl w:val="3AB6AB5C"/>
    <w:lvl w:ilvl="0" w:tplc="751E88A4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712070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DD8911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B8CE2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476BB5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170442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8FE6B4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B2A3F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8DCCC3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2079472404">
    <w:abstractNumId w:val="25"/>
  </w:num>
  <w:num w:numId="2" w16cid:durableId="2017687035">
    <w:abstractNumId w:val="6"/>
  </w:num>
  <w:num w:numId="3" w16cid:durableId="842205259">
    <w:abstractNumId w:val="9"/>
  </w:num>
  <w:num w:numId="4" w16cid:durableId="596988346">
    <w:abstractNumId w:val="10"/>
  </w:num>
  <w:num w:numId="5" w16cid:durableId="1139033990">
    <w:abstractNumId w:val="1"/>
  </w:num>
  <w:num w:numId="6" w16cid:durableId="17045981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0799484">
    <w:abstractNumId w:val="26"/>
  </w:num>
  <w:num w:numId="8" w16cid:durableId="1693727935">
    <w:abstractNumId w:val="0"/>
  </w:num>
  <w:num w:numId="9" w16cid:durableId="873494366">
    <w:abstractNumId w:val="7"/>
  </w:num>
  <w:num w:numId="10" w16cid:durableId="570888744">
    <w:abstractNumId w:val="12"/>
  </w:num>
  <w:num w:numId="11" w16cid:durableId="1859545416">
    <w:abstractNumId w:val="23"/>
  </w:num>
  <w:num w:numId="12" w16cid:durableId="3959341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29952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96446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41841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8595410">
    <w:abstractNumId w:val="2"/>
  </w:num>
  <w:num w:numId="17" w16cid:durableId="1743287451">
    <w:abstractNumId w:val="16"/>
  </w:num>
  <w:num w:numId="18" w16cid:durableId="751051649">
    <w:abstractNumId w:val="15"/>
  </w:num>
  <w:num w:numId="19" w16cid:durableId="1057704281">
    <w:abstractNumId w:val="19"/>
  </w:num>
  <w:num w:numId="20" w16cid:durableId="457453521">
    <w:abstractNumId w:val="21"/>
  </w:num>
  <w:num w:numId="21" w16cid:durableId="686490576">
    <w:abstractNumId w:val="24"/>
  </w:num>
  <w:num w:numId="22" w16cid:durableId="1952590530">
    <w:abstractNumId w:val="14"/>
  </w:num>
  <w:num w:numId="23" w16cid:durableId="259026979">
    <w:abstractNumId w:val="17"/>
  </w:num>
  <w:num w:numId="24" w16cid:durableId="1009677302">
    <w:abstractNumId w:val="4"/>
  </w:num>
  <w:num w:numId="25" w16cid:durableId="1938445626">
    <w:abstractNumId w:val="13"/>
  </w:num>
  <w:num w:numId="26" w16cid:durableId="1352881060">
    <w:abstractNumId w:val="5"/>
  </w:num>
  <w:num w:numId="27" w16cid:durableId="1074662991">
    <w:abstractNumId w:val="22"/>
  </w:num>
  <w:num w:numId="28" w16cid:durableId="1846364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1B"/>
    <w:rsid w:val="0000461B"/>
    <w:rsid w:val="00012408"/>
    <w:rsid w:val="00022D5B"/>
    <w:rsid w:val="00024671"/>
    <w:rsid w:val="00036072"/>
    <w:rsid w:val="000552C9"/>
    <w:rsid w:val="000B3F3A"/>
    <w:rsid w:val="000C46CD"/>
    <w:rsid w:val="000C46FF"/>
    <w:rsid w:val="000D74F7"/>
    <w:rsid w:val="000E228E"/>
    <w:rsid w:val="000F0B0B"/>
    <w:rsid w:val="00113124"/>
    <w:rsid w:val="0011640D"/>
    <w:rsid w:val="001238FD"/>
    <w:rsid w:val="001539D0"/>
    <w:rsid w:val="0018316A"/>
    <w:rsid w:val="00190769"/>
    <w:rsid w:val="001D14DD"/>
    <w:rsid w:val="00202079"/>
    <w:rsid w:val="002244FF"/>
    <w:rsid w:val="00231B9D"/>
    <w:rsid w:val="00232999"/>
    <w:rsid w:val="00243E31"/>
    <w:rsid w:val="002556D3"/>
    <w:rsid w:val="00262830"/>
    <w:rsid w:val="0027091A"/>
    <w:rsid w:val="002A1058"/>
    <w:rsid w:val="002A5610"/>
    <w:rsid w:val="002B32B2"/>
    <w:rsid w:val="002C35B9"/>
    <w:rsid w:val="002C7351"/>
    <w:rsid w:val="002D0D74"/>
    <w:rsid w:val="002D64BC"/>
    <w:rsid w:val="002E6398"/>
    <w:rsid w:val="002F5816"/>
    <w:rsid w:val="00307F21"/>
    <w:rsid w:val="00314544"/>
    <w:rsid w:val="00332223"/>
    <w:rsid w:val="003341BC"/>
    <w:rsid w:val="0038470D"/>
    <w:rsid w:val="00386984"/>
    <w:rsid w:val="003920C6"/>
    <w:rsid w:val="003A469C"/>
    <w:rsid w:val="003D1C1E"/>
    <w:rsid w:val="003F6B2F"/>
    <w:rsid w:val="00440040"/>
    <w:rsid w:val="0045089A"/>
    <w:rsid w:val="00453434"/>
    <w:rsid w:val="00491FEE"/>
    <w:rsid w:val="00493640"/>
    <w:rsid w:val="004A5615"/>
    <w:rsid w:val="004B4348"/>
    <w:rsid w:val="004C13D9"/>
    <w:rsid w:val="004D6B4B"/>
    <w:rsid w:val="004E4FD7"/>
    <w:rsid w:val="0051616D"/>
    <w:rsid w:val="00597909"/>
    <w:rsid w:val="005B6A7F"/>
    <w:rsid w:val="005B7DCC"/>
    <w:rsid w:val="005C5872"/>
    <w:rsid w:val="005F4FB8"/>
    <w:rsid w:val="006017C4"/>
    <w:rsid w:val="00634721"/>
    <w:rsid w:val="00641533"/>
    <w:rsid w:val="0069060B"/>
    <w:rsid w:val="006A0A61"/>
    <w:rsid w:val="006D56F5"/>
    <w:rsid w:val="006E2746"/>
    <w:rsid w:val="00704C93"/>
    <w:rsid w:val="00721C23"/>
    <w:rsid w:val="00724B06"/>
    <w:rsid w:val="007277DA"/>
    <w:rsid w:val="007305D5"/>
    <w:rsid w:val="007718DF"/>
    <w:rsid w:val="00775E27"/>
    <w:rsid w:val="00794699"/>
    <w:rsid w:val="007B0586"/>
    <w:rsid w:val="007C1690"/>
    <w:rsid w:val="00811768"/>
    <w:rsid w:val="0083202E"/>
    <w:rsid w:val="008343CD"/>
    <w:rsid w:val="00863F48"/>
    <w:rsid w:val="0086732B"/>
    <w:rsid w:val="008B0DE2"/>
    <w:rsid w:val="008B46C0"/>
    <w:rsid w:val="008C7B87"/>
    <w:rsid w:val="008D5FDF"/>
    <w:rsid w:val="008F07F1"/>
    <w:rsid w:val="008F0A23"/>
    <w:rsid w:val="00911E76"/>
    <w:rsid w:val="00920F0B"/>
    <w:rsid w:val="00920F8D"/>
    <w:rsid w:val="009237EE"/>
    <w:rsid w:val="009368CD"/>
    <w:rsid w:val="00963BDC"/>
    <w:rsid w:val="00967CF1"/>
    <w:rsid w:val="00974B1B"/>
    <w:rsid w:val="00976E82"/>
    <w:rsid w:val="00994747"/>
    <w:rsid w:val="00995A88"/>
    <w:rsid w:val="009C49BD"/>
    <w:rsid w:val="009C53FD"/>
    <w:rsid w:val="009E3406"/>
    <w:rsid w:val="00A0564D"/>
    <w:rsid w:val="00A120B5"/>
    <w:rsid w:val="00A47CA4"/>
    <w:rsid w:val="00A656D3"/>
    <w:rsid w:val="00A83195"/>
    <w:rsid w:val="00AA202B"/>
    <w:rsid w:val="00AA6B0A"/>
    <w:rsid w:val="00AF6F3B"/>
    <w:rsid w:val="00B227C0"/>
    <w:rsid w:val="00B362AC"/>
    <w:rsid w:val="00B50A06"/>
    <w:rsid w:val="00B50CDA"/>
    <w:rsid w:val="00B57234"/>
    <w:rsid w:val="00B606DD"/>
    <w:rsid w:val="00B7769E"/>
    <w:rsid w:val="00B94783"/>
    <w:rsid w:val="00B9587A"/>
    <w:rsid w:val="00BA65F1"/>
    <w:rsid w:val="00BB1322"/>
    <w:rsid w:val="00BC0502"/>
    <w:rsid w:val="00BD6DDA"/>
    <w:rsid w:val="00BD7AAE"/>
    <w:rsid w:val="00BE315F"/>
    <w:rsid w:val="00BE735D"/>
    <w:rsid w:val="00C302C9"/>
    <w:rsid w:val="00C455F1"/>
    <w:rsid w:val="00C71B0D"/>
    <w:rsid w:val="00C81E90"/>
    <w:rsid w:val="00CB23AB"/>
    <w:rsid w:val="00CC0386"/>
    <w:rsid w:val="00CD3928"/>
    <w:rsid w:val="00CE4C08"/>
    <w:rsid w:val="00CF033B"/>
    <w:rsid w:val="00D0221E"/>
    <w:rsid w:val="00D06409"/>
    <w:rsid w:val="00D22CDF"/>
    <w:rsid w:val="00D249EB"/>
    <w:rsid w:val="00D54E0A"/>
    <w:rsid w:val="00D70E32"/>
    <w:rsid w:val="00D7695E"/>
    <w:rsid w:val="00D8473D"/>
    <w:rsid w:val="00D9381A"/>
    <w:rsid w:val="00D95EEF"/>
    <w:rsid w:val="00DC0F1A"/>
    <w:rsid w:val="00DF060B"/>
    <w:rsid w:val="00DF3480"/>
    <w:rsid w:val="00DF4B42"/>
    <w:rsid w:val="00E02CD4"/>
    <w:rsid w:val="00E076C0"/>
    <w:rsid w:val="00E2412B"/>
    <w:rsid w:val="00E5637E"/>
    <w:rsid w:val="00EB02D2"/>
    <w:rsid w:val="00EC2814"/>
    <w:rsid w:val="00EC4179"/>
    <w:rsid w:val="00EC4350"/>
    <w:rsid w:val="00EC6300"/>
    <w:rsid w:val="00EF385E"/>
    <w:rsid w:val="00EF5B78"/>
    <w:rsid w:val="00F16D20"/>
    <w:rsid w:val="00F44C6F"/>
    <w:rsid w:val="00F45CE9"/>
    <w:rsid w:val="00F52CF8"/>
    <w:rsid w:val="00F84478"/>
    <w:rsid w:val="00F91659"/>
    <w:rsid w:val="00FD52F1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315B1"/>
  <w15:docId w15:val="{27EB704B-CDD7-453A-9C43-D7D1017C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4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Paragrafoelenco">
    <w:name w:val="List Paragraph"/>
    <w:basedOn w:val="Normale"/>
    <w:uiPriority w:val="34"/>
    <w:qFormat/>
    <w:rsid w:val="00DF060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BD6DD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D6DDA"/>
  </w:style>
  <w:style w:type="paragraph" w:styleId="NormaleWeb">
    <w:name w:val="Normal (Web)"/>
    <w:basedOn w:val="Normale"/>
    <w:uiPriority w:val="99"/>
    <w:unhideWhenUsed/>
    <w:rsid w:val="00BE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E735D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0C46C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724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">
    <w:name w:val="Griglia tabella1"/>
    <w:basedOn w:val="Tabellanormale"/>
    <w:uiPriority w:val="59"/>
    <w:rsid w:val="0073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istitutocomprensivotrebisacce.edu.it" TargetMode="External"/><Relationship Id="rId1" Type="http://schemas.openxmlformats.org/officeDocument/2006/relationships/hyperlink" Target="http://www.istitutocomprensivotrebisacc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Utente5</dc:creator>
  <cp:lastModifiedBy>Utente</cp:lastModifiedBy>
  <cp:revision>5</cp:revision>
  <cp:lastPrinted>2023-01-11T06:23:00Z</cp:lastPrinted>
  <dcterms:created xsi:type="dcterms:W3CDTF">2023-11-11T14:58:00Z</dcterms:created>
  <dcterms:modified xsi:type="dcterms:W3CDTF">2023-11-11T15:06:00Z</dcterms:modified>
</cp:coreProperties>
</file>